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A25E" w14:textId="77777777" w:rsidR="00B10F3C" w:rsidRDefault="005B37A3">
      <w:pPr>
        <w:spacing w:after="214" w:line="259" w:lineRule="auto"/>
        <w:ind w:left="432" w:right="0" w:firstLine="0"/>
        <w:jc w:val="left"/>
      </w:pPr>
      <w:bookmarkStart w:id="0" w:name="_Hlk200102845"/>
      <w:bookmarkEnd w:id="0"/>
      <w:r>
        <w:rPr>
          <w:rFonts w:ascii="Cambria" w:eastAsia="Cambria" w:hAnsi="Cambria" w:cs="Cambria"/>
        </w:rPr>
        <w:t xml:space="preserve"> </w:t>
      </w:r>
    </w:p>
    <w:p w14:paraId="18D1B2E0" w14:textId="183265C7" w:rsidR="00503A61" w:rsidRDefault="005B37A3" w:rsidP="00503A61">
      <w:pPr>
        <w:spacing w:line="259" w:lineRule="auto"/>
        <w:ind w:left="360"/>
      </w:pP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</w:r>
    </w:p>
    <w:p w14:paraId="3FC80913" w14:textId="77777777" w:rsidR="00503A61" w:rsidRDefault="00503A61" w:rsidP="00503A61">
      <w:r>
        <w:t xml:space="preserve">                               </w:t>
      </w:r>
      <w:bookmarkStart w:id="1" w:name="_Hlk233195222"/>
    </w:p>
    <w:p w14:paraId="7811059A" w14:textId="60774DEB" w:rsidR="00503A61" w:rsidRPr="00C70080" w:rsidRDefault="00503A61" w:rsidP="00503A61">
      <w:pPr>
        <w:ind w:left="4962" w:right="1420"/>
        <w:rPr>
          <w:color w:val="202121"/>
          <w:sz w:val="48"/>
          <w:szCs w:val="48"/>
        </w:rPr>
      </w:pPr>
      <w:r>
        <w:rPr>
          <w:noProof/>
        </w:rPr>
        <w:object w:dxaOrig="1440" w:dyaOrig="1440" w14:anchorId="7A0967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02.75pt;margin-top:5.4pt;width:37.5pt;height:54pt;z-index:251661312">
            <v:imagedata r:id="rId8" o:title="" cropright=".46875"/>
          </v:shape>
          <o:OLEObject Type="Embed" ProgID="PBrush" ShapeID="_x0000_s1026" DrawAspect="Content" ObjectID="_1851596291" r:id="rId9"/>
        </w:object>
      </w:r>
      <w:r>
        <w:t xml:space="preserve">     </w:t>
      </w:r>
      <w:r>
        <w:tab/>
        <w:t xml:space="preserve">      </w:t>
      </w:r>
      <w:r>
        <w:tab/>
        <w:t xml:space="preserve">             </w:t>
      </w:r>
      <w:r w:rsidRPr="00C70080">
        <w:t xml:space="preserve"> </w:t>
      </w:r>
      <w:r>
        <w:t xml:space="preserve">            </w:t>
      </w:r>
      <w:r w:rsidRPr="00C70080">
        <w:t xml:space="preserve">  </w:t>
      </w:r>
      <w:r>
        <w:t xml:space="preserve">                              </w:t>
      </w:r>
      <w:r w:rsidRPr="00C70080">
        <w:t xml:space="preserve">    </w:t>
      </w:r>
      <w:r>
        <w:t xml:space="preserve">   </w:t>
      </w:r>
      <w:r w:rsidRPr="005422EB">
        <w:rPr>
          <w:noProof/>
        </w:rPr>
        <w:drawing>
          <wp:inline distT="0" distB="0" distL="0" distR="0" wp14:anchorId="55C50FC2" wp14:editId="4D7438C1">
            <wp:extent cx="3257550" cy="504825"/>
            <wp:effectExtent l="0" t="0" r="0" b="9525"/>
            <wp:docPr id="1501944566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487" cy="5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7CD8CDEB" w14:textId="77777777" w:rsidR="00503A61" w:rsidRDefault="00503A61" w:rsidP="00503A61">
      <w:pPr>
        <w:tabs>
          <w:tab w:val="left" w:pos="4860"/>
        </w:tabs>
        <w:ind w:right="5102"/>
        <w:jc w:val="center"/>
        <w:rPr>
          <w:rFonts w:ascii="Verdana" w:hAnsi="Verdana"/>
          <w:b/>
          <w:sz w:val="16"/>
          <w:szCs w:val="16"/>
        </w:rPr>
      </w:pPr>
      <w:r w:rsidRPr="00C70080">
        <w:rPr>
          <w:rFonts w:ascii="Copperplate Gothic Light" w:hAnsi="Copperplate Gothic Light"/>
          <w:b/>
          <w:sz w:val="18"/>
          <w:szCs w:val="18"/>
        </w:rPr>
        <w:t>Federación Española de Bolos</w:t>
      </w:r>
      <w:r w:rsidRPr="00C70080">
        <w:rPr>
          <w:rFonts w:ascii="Verdana" w:hAnsi="Verdana"/>
          <w:b/>
          <w:sz w:val="16"/>
          <w:szCs w:val="16"/>
        </w:rPr>
        <w:t xml:space="preserve"> </w:t>
      </w:r>
    </w:p>
    <w:p w14:paraId="2460B9A4" w14:textId="77777777" w:rsidR="00503A61" w:rsidRPr="00C70080" w:rsidRDefault="00503A61" w:rsidP="00503A61">
      <w:pPr>
        <w:tabs>
          <w:tab w:val="left" w:pos="4860"/>
        </w:tabs>
        <w:ind w:right="5102"/>
        <w:jc w:val="center"/>
        <w:rPr>
          <w:rFonts w:ascii="Copperplate Gothic Light" w:hAnsi="Copperplate Gothic Light"/>
          <w:b/>
          <w:sz w:val="16"/>
          <w:szCs w:val="16"/>
        </w:rPr>
      </w:pPr>
      <w:r w:rsidRPr="00C70080">
        <w:rPr>
          <w:rFonts w:ascii="Verdana" w:hAnsi="Verdana"/>
          <w:b/>
          <w:sz w:val="16"/>
          <w:szCs w:val="16"/>
        </w:rPr>
        <w:t>Edificio Casa de Cantabria</w:t>
      </w:r>
    </w:p>
    <w:p w14:paraId="2DBE996D" w14:textId="77777777" w:rsidR="00503A61" w:rsidRPr="00AC7E1A" w:rsidRDefault="00503A61" w:rsidP="00503A61">
      <w:pPr>
        <w:ind w:right="5996"/>
        <w:jc w:val="center"/>
        <w:rPr>
          <w:rFonts w:ascii="Verdana" w:hAnsi="Verdana"/>
          <w:b/>
          <w:sz w:val="16"/>
          <w:szCs w:val="16"/>
          <w:lang w:val="pt-PT"/>
        </w:rPr>
      </w:pPr>
      <w:r w:rsidRPr="00C70080">
        <w:rPr>
          <w:rFonts w:ascii="Verdana" w:hAnsi="Verdana"/>
          <w:b/>
          <w:sz w:val="16"/>
          <w:szCs w:val="16"/>
        </w:rPr>
        <w:t xml:space="preserve">           </w:t>
      </w:r>
      <w:r w:rsidRPr="00AC7E1A">
        <w:rPr>
          <w:rFonts w:ascii="Verdana" w:hAnsi="Verdana"/>
          <w:b/>
          <w:sz w:val="16"/>
          <w:szCs w:val="16"/>
          <w:lang w:val="pt-PT"/>
        </w:rPr>
        <w:t>C/ Pío Baroja nº 10</w:t>
      </w:r>
    </w:p>
    <w:p w14:paraId="0410C411" w14:textId="77777777" w:rsidR="00503A61" w:rsidRPr="00AC7E1A" w:rsidRDefault="00503A61" w:rsidP="00503A61">
      <w:pPr>
        <w:ind w:right="5996"/>
        <w:jc w:val="center"/>
        <w:rPr>
          <w:rFonts w:ascii="Verdana" w:hAnsi="Verdana"/>
          <w:b/>
          <w:sz w:val="16"/>
          <w:szCs w:val="16"/>
          <w:lang w:val="pt-PT"/>
        </w:rPr>
      </w:pPr>
      <w:r w:rsidRPr="00AC7E1A">
        <w:rPr>
          <w:rFonts w:ascii="Verdana" w:hAnsi="Verdana"/>
          <w:b/>
          <w:sz w:val="16"/>
          <w:szCs w:val="16"/>
          <w:lang w:val="pt-PT"/>
        </w:rPr>
        <w:t xml:space="preserve">          28009 Madrid</w:t>
      </w:r>
    </w:p>
    <w:p w14:paraId="123E6F02" w14:textId="77777777" w:rsidR="00503A61" w:rsidRPr="00AC7E1A" w:rsidRDefault="00503A61" w:rsidP="00503A61">
      <w:pPr>
        <w:ind w:right="5996"/>
        <w:jc w:val="center"/>
        <w:rPr>
          <w:rFonts w:ascii="Verdana" w:hAnsi="Verdana"/>
          <w:b/>
          <w:sz w:val="16"/>
          <w:szCs w:val="16"/>
          <w:lang w:val="pt-PT"/>
        </w:rPr>
      </w:pPr>
      <w:r w:rsidRPr="00AC7E1A">
        <w:rPr>
          <w:rFonts w:ascii="Verdana" w:hAnsi="Verdana"/>
          <w:b/>
          <w:sz w:val="16"/>
          <w:szCs w:val="16"/>
          <w:lang w:val="pt-PT"/>
        </w:rPr>
        <w:t xml:space="preserve">          </w:t>
      </w:r>
      <w:hyperlink r:id="rId11" w:history="1">
        <w:r w:rsidRPr="00AC7E1A">
          <w:rPr>
            <w:rStyle w:val="Hipervnculo"/>
            <w:rFonts w:ascii="Verdana" w:hAnsi="Verdana"/>
            <w:sz w:val="16"/>
            <w:szCs w:val="16"/>
            <w:lang w:val="pt-PT"/>
          </w:rPr>
          <w:t>www.febolos.es</w:t>
        </w:r>
      </w:hyperlink>
    </w:p>
    <w:p w14:paraId="0035675D" w14:textId="77777777" w:rsidR="00503A61" w:rsidRPr="00AC7E1A" w:rsidRDefault="00503A61" w:rsidP="00503A61">
      <w:pPr>
        <w:ind w:left="-284" w:firstLine="284"/>
        <w:rPr>
          <w:b/>
          <w:sz w:val="16"/>
          <w:szCs w:val="16"/>
          <w:lang w:val="pt-PT"/>
        </w:rPr>
      </w:pPr>
      <w:r w:rsidRPr="00AC7E1A">
        <w:rPr>
          <w:b/>
          <w:sz w:val="16"/>
          <w:szCs w:val="16"/>
          <w:lang w:val="pt-PT"/>
        </w:rPr>
        <w:tab/>
        <w:t xml:space="preserve">                </w:t>
      </w:r>
      <w:r>
        <w:rPr>
          <w:b/>
          <w:sz w:val="16"/>
          <w:szCs w:val="16"/>
          <w:lang w:val="pt-PT"/>
        </w:rPr>
        <w:t xml:space="preserve">    </w:t>
      </w:r>
      <w:r w:rsidRPr="00AC7E1A">
        <w:rPr>
          <w:b/>
          <w:sz w:val="16"/>
          <w:szCs w:val="16"/>
          <w:lang w:val="pt-PT"/>
        </w:rPr>
        <w:t xml:space="preserve">  Q 2878009 F</w:t>
      </w:r>
    </w:p>
    <w:p w14:paraId="1BCB00C7" w14:textId="77777777" w:rsidR="00503A61" w:rsidRDefault="00503A61" w:rsidP="00503A61">
      <w:pPr>
        <w:ind w:right="-856"/>
        <w:rPr>
          <w:lang w:val="en-GB"/>
        </w:rPr>
      </w:pPr>
    </w:p>
    <w:p w14:paraId="45622E8E" w14:textId="31C8C590" w:rsidR="00B10F3C" w:rsidRDefault="005B37A3" w:rsidP="00503A61">
      <w:pPr>
        <w:tabs>
          <w:tab w:val="center" w:pos="432"/>
          <w:tab w:val="center" w:pos="2202"/>
          <w:tab w:val="center" w:pos="3629"/>
          <w:tab w:val="right" w:pos="9501"/>
        </w:tabs>
        <w:spacing w:after="0" w:line="259" w:lineRule="auto"/>
        <w:ind w:left="0" w:right="0" w:firstLine="0"/>
        <w:jc w:val="left"/>
      </w:pPr>
      <w:r>
        <w:rPr>
          <w:rFonts w:ascii="Book Antiqua" w:eastAsia="Book Antiqua" w:hAnsi="Book Antiqua" w:cs="Book Antiqua"/>
        </w:rPr>
        <w:t xml:space="preserve">  </w:t>
      </w:r>
    </w:p>
    <w:p w14:paraId="508935DB" w14:textId="387A8408" w:rsidR="00B10F3C" w:rsidRDefault="005B37A3" w:rsidP="00B0652B">
      <w:pPr>
        <w:spacing w:after="0" w:line="259" w:lineRule="auto"/>
        <w:ind w:left="432" w:right="0" w:firstLine="0"/>
        <w:jc w:val="left"/>
      </w:pPr>
      <w:r>
        <w:rPr>
          <w:rFonts w:ascii="Book Antiqua" w:eastAsia="Book Antiqua" w:hAnsi="Book Antiqua" w:cs="Book Antiqua"/>
        </w:rPr>
        <w:t xml:space="preserve"> </w:t>
      </w:r>
      <w:r>
        <w:t xml:space="preserve"> </w:t>
      </w:r>
    </w:p>
    <w:p w14:paraId="3AE3DFF6" w14:textId="77777777" w:rsidR="00B10F3C" w:rsidRDefault="005B37A3">
      <w:pPr>
        <w:spacing w:after="0" w:line="259" w:lineRule="auto"/>
        <w:ind w:left="432" w:right="0" w:firstLine="0"/>
        <w:jc w:val="left"/>
      </w:pPr>
      <w:r>
        <w:rPr>
          <w:rFonts w:ascii="Book Antiqua" w:eastAsia="Book Antiqua" w:hAnsi="Book Antiqua" w:cs="Book Antiqua"/>
        </w:rPr>
        <w:t xml:space="preserve"> </w:t>
      </w:r>
      <w:r>
        <w:rPr>
          <w:rFonts w:ascii="Cambria" w:eastAsia="Cambria" w:hAnsi="Cambria" w:cs="Cambria"/>
        </w:rPr>
        <w:t xml:space="preserve"> </w:t>
      </w:r>
      <w:r>
        <w:rPr>
          <w:b/>
          <w:sz w:val="48"/>
        </w:rPr>
        <w:t xml:space="preserve"> </w:t>
      </w:r>
      <w:r>
        <w:t xml:space="preserve"> </w:t>
      </w:r>
    </w:p>
    <w:p w14:paraId="5313AC32" w14:textId="606AB0A0" w:rsidR="00B10F3C" w:rsidRPr="00E427CF" w:rsidRDefault="005B37A3">
      <w:pPr>
        <w:pStyle w:val="Ttulo1"/>
        <w:rPr>
          <w:szCs w:val="48"/>
        </w:rPr>
      </w:pPr>
      <w:r w:rsidRPr="00E427CF">
        <w:rPr>
          <w:szCs w:val="48"/>
        </w:rPr>
        <w:t xml:space="preserve">MEMORIA </w:t>
      </w:r>
      <w:r w:rsidR="00C26A6F" w:rsidRPr="00E427CF">
        <w:rPr>
          <w:szCs w:val="48"/>
        </w:rPr>
        <w:t>V</w:t>
      </w:r>
      <w:r w:rsidR="00993DA2">
        <w:rPr>
          <w:szCs w:val="48"/>
        </w:rPr>
        <w:t>I</w:t>
      </w:r>
      <w:r w:rsidR="00934642">
        <w:rPr>
          <w:szCs w:val="48"/>
        </w:rPr>
        <w:t>I</w:t>
      </w:r>
      <w:r w:rsidR="00EC6D19">
        <w:rPr>
          <w:szCs w:val="48"/>
        </w:rPr>
        <w:t>I</w:t>
      </w:r>
      <w:r w:rsidR="00C26A6F" w:rsidRPr="00E427CF">
        <w:rPr>
          <w:szCs w:val="48"/>
        </w:rPr>
        <w:t xml:space="preserve"> </w:t>
      </w:r>
      <w:r w:rsidRPr="00E427CF">
        <w:rPr>
          <w:szCs w:val="48"/>
        </w:rPr>
        <w:t>CLINIC SUB 2</w:t>
      </w:r>
      <w:r w:rsidR="0090657D" w:rsidRPr="00E427CF">
        <w:rPr>
          <w:szCs w:val="48"/>
        </w:rPr>
        <w:t>5</w:t>
      </w:r>
      <w:r w:rsidRPr="00E427CF">
        <w:rPr>
          <w:szCs w:val="48"/>
        </w:rPr>
        <w:t xml:space="preserve"> </w:t>
      </w:r>
      <w:r w:rsidRPr="0001028A">
        <w:rPr>
          <w:sz w:val="44"/>
          <w:szCs w:val="44"/>
        </w:rPr>
        <w:t>“FLORENTINO CARRERA”</w:t>
      </w:r>
      <w:r w:rsidRPr="00E427CF">
        <w:rPr>
          <w:szCs w:val="48"/>
        </w:rPr>
        <w:t xml:space="preserve"> </w:t>
      </w:r>
    </w:p>
    <w:p w14:paraId="09E687F0" w14:textId="0A890145" w:rsidR="00B10F3C" w:rsidRDefault="005B37A3" w:rsidP="00D373A3">
      <w:pPr>
        <w:spacing w:after="185" w:line="259" w:lineRule="auto"/>
        <w:ind w:left="792" w:right="0" w:firstLine="0"/>
        <w:jc w:val="left"/>
      </w:pPr>
      <w:r>
        <w:t xml:space="preserve"> </w:t>
      </w:r>
      <w:r>
        <w:rPr>
          <w:b/>
          <w:sz w:val="48"/>
        </w:rPr>
        <w:t xml:space="preserve"> </w:t>
      </w:r>
      <w:r>
        <w:t xml:space="preserve"> </w:t>
      </w:r>
    </w:p>
    <w:p w14:paraId="6BF9B0B7" w14:textId="77777777" w:rsidR="00B10F3C" w:rsidRPr="004225FD" w:rsidRDefault="005B37A3">
      <w:pPr>
        <w:spacing w:after="181"/>
        <w:ind w:left="427" w:right="187"/>
        <w:rPr>
          <w:sz w:val="22"/>
        </w:rPr>
      </w:pPr>
      <w:r w:rsidRPr="004225FD">
        <w:rPr>
          <w:sz w:val="22"/>
        </w:rPr>
        <w:t xml:space="preserve">En la presente memoria se recogen las actuaciones llevadas a cabo por la Federación Española de Bolos (en adelante FEB), bajo el patrocinio de Don  Florentino Carrera. </w:t>
      </w:r>
    </w:p>
    <w:p w14:paraId="64FD54F7" w14:textId="7806D2A6" w:rsidR="00B10F3C" w:rsidRPr="00EB0AD9" w:rsidRDefault="00C26A6F">
      <w:pPr>
        <w:numPr>
          <w:ilvl w:val="0"/>
          <w:numId w:val="1"/>
        </w:numPr>
        <w:spacing w:after="93" w:line="259" w:lineRule="auto"/>
        <w:ind w:right="0" w:hanging="360"/>
        <w:jc w:val="left"/>
        <w:rPr>
          <w:szCs w:val="24"/>
        </w:rPr>
      </w:pPr>
      <w:r w:rsidRPr="00EB0AD9">
        <w:rPr>
          <w:b/>
          <w:i/>
          <w:szCs w:val="24"/>
        </w:rPr>
        <w:t>V</w:t>
      </w:r>
      <w:r w:rsidR="00362B58" w:rsidRPr="00EB0AD9">
        <w:rPr>
          <w:b/>
          <w:i/>
          <w:szCs w:val="24"/>
        </w:rPr>
        <w:t>I</w:t>
      </w:r>
      <w:r w:rsidR="00DC5A9B" w:rsidRPr="00EB0AD9">
        <w:rPr>
          <w:b/>
          <w:i/>
          <w:szCs w:val="24"/>
        </w:rPr>
        <w:t>I</w:t>
      </w:r>
      <w:r w:rsidR="00993DA2">
        <w:rPr>
          <w:b/>
          <w:i/>
          <w:szCs w:val="24"/>
        </w:rPr>
        <w:t>I</w:t>
      </w:r>
      <w:r w:rsidRPr="00EB0AD9">
        <w:rPr>
          <w:b/>
          <w:i/>
          <w:szCs w:val="24"/>
        </w:rPr>
        <w:t xml:space="preserve"> </w:t>
      </w:r>
      <w:r w:rsidR="005B37A3" w:rsidRPr="00EB0AD9">
        <w:rPr>
          <w:b/>
          <w:i/>
          <w:szCs w:val="24"/>
        </w:rPr>
        <w:t>CLINIC SUB 2</w:t>
      </w:r>
      <w:r w:rsidR="0090657D" w:rsidRPr="00EB0AD9">
        <w:rPr>
          <w:b/>
          <w:i/>
          <w:szCs w:val="24"/>
        </w:rPr>
        <w:t>5</w:t>
      </w:r>
    </w:p>
    <w:p w14:paraId="65B16491" w14:textId="4152DD1B" w:rsidR="00B10F3C" w:rsidRPr="004225FD" w:rsidRDefault="005B37A3">
      <w:pPr>
        <w:spacing w:after="8"/>
        <w:ind w:left="427" w:right="187"/>
        <w:rPr>
          <w:sz w:val="22"/>
        </w:rPr>
      </w:pPr>
      <w:r w:rsidRPr="004225FD">
        <w:rPr>
          <w:sz w:val="22"/>
        </w:rPr>
        <w:t xml:space="preserve">Bajo el patrocinio de Florentino Carrera, la FEB ha llevado a cabo la celebración de la actividad </w:t>
      </w:r>
      <w:r w:rsidRPr="004225FD">
        <w:rPr>
          <w:b/>
          <w:i/>
          <w:sz w:val="22"/>
        </w:rPr>
        <w:t>“</w:t>
      </w:r>
      <w:r w:rsidR="00C26A6F" w:rsidRPr="004225FD">
        <w:rPr>
          <w:b/>
          <w:i/>
          <w:sz w:val="22"/>
        </w:rPr>
        <w:t>V</w:t>
      </w:r>
      <w:r w:rsidR="00A52618">
        <w:rPr>
          <w:b/>
          <w:i/>
          <w:sz w:val="22"/>
        </w:rPr>
        <w:t>II</w:t>
      </w:r>
      <w:r w:rsidR="008D5FA0" w:rsidRPr="004225FD">
        <w:rPr>
          <w:b/>
          <w:i/>
          <w:sz w:val="22"/>
        </w:rPr>
        <w:t>I</w:t>
      </w:r>
      <w:r w:rsidRPr="004225FD">
        <w:rPr>
          <w:b/>
          <w:i/>
          <w:sz w:val="22"/>
        </w:rPr>
        <w:t xml:space="preserve"> CLINIC SUB 2</w:t>
      </w:r>
      <w:r w:rsidR="0090657D" w:rsidRPr="004225FD">
        <w:rPr>
          <w:b/>
          <w:i/>
          <w:sz w:val="22"/>
        </w:rPr>
        <w:t xml:space="preserve">5 </w:t>
      </w:r>
      <w:r w:rsidRPr="004225FD">
        <w:rPr>
          <w:b/>
          <w:i/>
          <w:sz w:val="22"/>
        </w:rPr>
        <w:t xml:space="preserve">FLORENTINO CARRERA”. </w:t>
      </w:r>
      <w:r w:rsidR="00E427CF" w:rsidRPr="004225FD">
        <w:rPr>
          <w:b/>
          <w:i/>
          <w:sz w:val="22"/>
        </w:rPr>
        <w:t xml:space="preserve">  </w:t>
      </w:r>
      <w:r w:rsidR="00E427CF" w:rsidRPr="004225FD">
        <w:rPr>
          <w:sz w:val="22"/>
        </w:rPr>
        <w:t>El objetivo de est</w:t>
      </w:r>
      <w:r w:rsidR="00362B58" w:rsidRPr="004225FD">
        <w:rPr>
          <w:sz w:val="22"/>
        </w:rPr>
        <w:t xml:space="preserve">os </w:t>
      </w:r>
      <w:r w:rsidR="00E427CF" w:rsidRPr="004225FD">
        <w:rPr>
          <w:sz w:val="22"/>
        </w:rPr>
        <w:t>Clinic</w:t>
      </w:r>
      <w:r w:rsidR="00362B58" w:rsidRPr="004225FD">
        <w:rPr>
          <w:sz w:val="22"/>
        </w:rPr>
        <w:t>s</w:t>
      </w:r>
      <w:r w:rsidR="00E427CF" w:rsidRPr="004225FD">
        <w:rPr>
          <w:sz w:val="22"/>
        </w:rPr>
        <w:t xml:space="preserve"> es seguir captando jugadores jóvenes y seguir </w:t>
      </w:r>
      <w:r w:rsidR="008E7C83" w:rsidRPr="004225FD">
        <w:rPr>
          <w:sz w:val="22"/>
        </w:rPr>
        <w:t>trabajando en</w:t>
      </w:r>
      <w:r w:rsidR="00E427CF" w:rsidRPr="004225FD">
        <w:rPr>
          <w:sz w:val="22"/>
        </w:rPr>
        <w:t xml:space="preserve"> un sistema de enseñanza por parte de la FEB.   </w:t>
      </w:r>
    </w:p>
    <w:p w14:paraId="616BEA89" w14:textId="77777777" w:rsidR="00B10F3C" w:rsidRPr="004225FD" w:rsidRDefault="005B37A3">
      <w:pPr>
        <w:spacing w:after="219" w:line="259" w:lineRule="auto"/>
        <w:ind w:left="422" w:right="0" w:firstLine="0"/>
        <w:jc w:val="left"/>
        <w:rPr>
          <w:sz w:val="22"/>
        </w:rPr>
      </w:pPr>
      <w:r w:rsidRPr="004225FD">
        <w:rPr>
          <w:sz w:val="22"/>
        </w:rPr>
        <w:t xml:space="preserve"> </w:t>
      </w:r>
    </w:p>
    <w:p w14:paraId="04117E23" w14:textId="140BB295" w:rsidR="00B10F3C" w:rsidRPr="00EB0AD9" w:rsidRDefault="005B37A3">
      <w:pPr>
        <w:numPr>
          <w:ilvl w:val="0"/>
          <w:numId w:val="1"/>
        </w:numPr>
        <w:spacing w:after="106" w:line="259" w:lineRule="auto"/>
        <w:ind w:right="0" w:hanging="360"/>
        <w:jc w:val="left"/>
        <w:rPr>
          <w:szCs w:val="24"/>
        </w:rPr>
      </w:pPr>
      <w:r w:rsidRPr="00EB0AD9">
        <w:rPr>
          <w:b/>
          <w:i/>
          <w:szCs w:val="24"/>
        </w:rPr>
        <w:t>FECHAS Y LUGAR DE CELEBRACIÓN</w:t>
      </w:r>
    </w:p>
    <w:p w14:paraId="0D359C27" w14:textId="06ADFECD" w:rsidR="00A52618" w:rsidRDefault="005B37A3" w:rsidP="00387716">
      <w:pPr>
        <w:ind w:left="427" w:right="187"/>
        <w:rPr>
          <w:sz w:val="22"/>
        </w:rPr>
      </w:pPr>
      <w:r w:rsidRPr="004225FD">
        <w:rPr>
          <w:sz w:val="22"/>
        </w:rPr>
        <w:t xml:space="preserve">Esta actividad se celebró los días </w:t>
      </w:r>
      <w:r w:rsidR="0065494F">
        <w:rPr>
          <w:sz w:val="22"/>
        </w:rPr>
        <w:t>12 y 13 septiembre</w:t>
      </w:r>
      <w:r w:rsidR="00C26A6F" w:rsidRPr="004225FD">
        <w:rPr>
          <w:sz w:val="22"/>
        </w:rPr>
        <w:t xml:space="preserve"> </w:t>
      </w:r>
      <w:r w:rsidRPr="004225FD">
        <w:rPr>
          <w:sz w:val="22"/>
        </w:rPr>
        <w:t xml:space="preserve">, en la </w:t>
      </w:r>
      <w:r w:rsidR="0065494F">
        <w:rPr>
          <w:sz w:val="22"/>
        </w:rPr>
        <w:t xml:space="preserve">Bolera de </w:t>
      </w:r>
      <w:r w:rsidR="00A52618">
        <w:rPr>
          <w:sz w:val="22"/>
        </w:rPr>
        <w:t>Chamartín</w:t>
      </w:r>
      <w:r w:rsidR="0065494F">
        <w:rPr>
          <w:sz w:val="22"/>
        </w:rPr>
        <w:t xml:space="preserve"> en Madrid.</w:t>
      </w:r>
    </w:p>
    <w:p w14:paraId="38C85BA7" w14:textId="1E67BFCB" w:rsidR="00B10F3C" w:rsidRPr="004225FD" w:rsidRDefault="00387716" w:rsidP="00387716">
      <w:pPr>
        <w:ind w:left="427" w:right="187"/>
        <w:rPr>
          <w:sz w:val="22"/>
        </w:rPr>
      </w:pPr>
      <w:r w:rsidRPr="004225FD">
        <w:rPr>
          <w:sz w:val="22"/>
        </w:rPr>
        <w:t>P</w:t>
      </w:r>
      <w:r w:rsidR="005B37A3" w:rsidRPr="004225FD">
        <w:rPr>
          <w:sz w:val="22"/>
        </w:rPr>
        <w:t xml:space="preserve">articiparon jugadores procedentes de las comunidades </w:t>
      </w:r>
      <w:r w:rsidR="008C770C" w:rsidRPr="004225FD">
        <w:rPr>
          <w:sz w:val="22"/>
        </w:rPr>
        <w:t>Andalucía</w:t>
      </w:r>
      <w:r w:rsidR="00261944" w:rsidRPr="004225FD">
        <w:rPr>
          <w:sz w:val="22"/>
        </w:rPr>
        <w:t xml:space="preserve">, </w:t>
      </w:r>
      <w:r w:rsidR="0065494F">
        <w:rPr>
          <w:sz w:val="22"/>
        </w:rPr>
        <w:t xml:space="preserve">Cantabria, </w:t>
      </w:r>
      <w:r w:rsidR="00682874" w:rsidRPr="004225FD">
        <w:rPr>
          <w:sz w:val="22"/>
        </w:rPr>
        <w:t>Ca</w:t>
      </w:r>
      <w:r w:rsidR="005B37A3" w:rsidRPr="004225FD">
        <w:rPr>
          <w:sz w:val="22"/>
        </w:rPr>
        <w:t>stilla-La Mancha,</w:t>
      </w:r>
      <w:r w:rsidR="00563C21" w:rsidRPr="004225FD">
        <w:rPr>
          <w:sz w:val="22"/>
        </w:rPr>
        <w:t xml:space="preserve"> </w:t>
      </w:r>
      <w:r w:rsidR="00BE1A3C" w:rsidRPr="004225FD">
        <w:rPr>
          <w:sz w:val="22"/>
        </w:rPr>
        <w:t xml:space="preserve">Galicia, </w:t>
      </w:r>
      <w:r w:rsidR="005B37A3" w:rsidRPr="004225FD">
        <w:rPr>
          <w:sz w:val="22"/>
        </w:rPr>
        <w:t>País Vasco</w:t>
      </w:r>
      <w:r w:rsidR="0065494F">
        <w:rPr>
          <w:sz w:val="22"/>
        </w:rPr>
        <w:t>,</w:t>
      </w:r>
      <w:r w:rsidR="005B37A3" w:rsidRPr="004225FD">
        <w:rPr>
          <w:sz w:val="22"/>
        </w:rPr>
        <w:t xml:space="preserve"> Madrid</w:t>
      </w:r>
      <w:r w:rsidR="0065494F">
        <w:rPr>
          <w:sz w:val="22"/>
        </w:rPr>
        <w:t xml:space="preserve"> y Valencia</w:t>
      </w:r>
      <w:r w:rsidR="005B37A3" w:rsidRPr="004225FD">
        <w:rPr>
          <w:sz w:val="22"/>
        </w:rPr>
        <w:t xml:space="preserve">. Un total de </w:t>
      </w:r>
      <w:r w:rsidR="003127A5" w:rsidRPr="004225FD">
        <w:rPr>
          <w:sz w:val="22"/>
        </w:rPr>
        <w:t>2</w:t>
      </w:r>
      <w:r w:rsidR="0065494F">
        <w:rPr>
          <w:sz w:val="22"/>
        </w:rPr>
        <w:t>8</w:t>
      </w:r>
      <w:r w:rsidR="005B37A3" w:rsidRPr="004225FD">
        <w:rPr>
          <w:sz w:val="22"/>
        </w:rPr>
        <w:t xml:space="preserve"> jugadores </w:t>
      </w:r>
      <w:r w:rsidR="0065494F">
        <w:rPr>
          <w:sz w:val="22"/>
        </w:rPr>
        <w:t>(9</w:t>
      </w:r>
      <w:r w:rsidR="007A3FD6" w:rsidRPr="004225FD">
        <w:rPr>
          <w:sz w:val="22"/>
        </w:rPr>
        <w:t xml:space="preserve"> fuera de la comunidad de Madrid y </w:t>
      </w:r>
      <w:r w:rsidR="003127A5" w:rsidRPr="004225FD">
        <w:rPr>
          <w:sz w:val="22"/>
        </w:rPr>
        <w:t>1</w:t>
      </w:r>
      <w:r w:rsidR="0065494F">
        <w:rPr>
          <w:sz w:val="22"/>
        </w:rPr>
        <w:t>9</w:t>
      </w:r>
      <w:r w:rsidR="007A3FD6" w:rsidRPr="004225FD">
        <w:rPr>
          <w:sz w:val="22"/>
        </w:rPr>
        <w:t xml:space="preserve"> de Madr</w:t>
      </w:r>
      <w:r w:rsidR="00FF77BF" w:rsidRPr="004225FD">
        <w:rPr>
          <w:sz w:val="22"/>
        </w:rPr>
        <w:t>id)</w:t>
      </w:r>
      <w:r w:rsidR="005B37A3" w:rsidRPr="004225FD">
        <w:rPr>
          <w:sz w:val="22"/>
        </w:rPr>
        <w:t xml:space="preserve"> </w:t>
      </w:r>
      <w:r w:rsidR="00A814C5" w:rsidRPr="004225FD">
        <w:rPr>
          <w:sz w:val="22"/>
        </w:rPr>
        <w:t xml:space="preserve">siendo </w:t>
      </w:r>
      <w:r w:rsidR="0065494F">
        <w:rPr>
          <w:sz w:val="22"/>
        </w:rPr>
        <w:t>25</w:t>
      </w:r>
      <w:r w:rsidR="004B6505" w:rsidRPr="004225FD">
        <w:rPr>
          <w:sz w:val="22"/>
        </w:rPr>
        <w:t xml:space="preserve"> </w:t>
      </w:r>
      <w:r w:rsidR="005B37A3" w:rsidRPr="004225FD">
        <w:rPr>
          <w:sz w:val="22"/>
        </w:rPr>
        <w:t xml:space="preserve">chicos y </w:t>
      </w:r>
      <w:r w:rsidR="0065494F">
        <w:rPr>
          <w:sz w:val="22"/>
        </w:rPr>
        <w:t>3</w:t>
      </w:r>
      <w:r w:rsidR="005B37A3" w:rsidRPr="004225FD">
        <w:rPr>
          <w:sz w:val="22"/>
        </w:rPr>
        <w:t xml:space="preserve"> chicas</w:t>
      </w:r>
      <w:r w:rsidR="00A814C5" w:rsidRPr="004225FD">
        <w:rPr>
          <w:sz w:val="22"/>
        </w:rPr>
        <w:t xml:space="preserve">, </w:t>
      </w:r>
      <w:r w:rsidR="005B37A3" w:rsidRPr="004225FD">
        <w:rPr>
          <w:sz w:val="22"/>
        </w:rPr>
        <w:t xml:space="preserve"> </w:t>
      </w:r>
      <w:r w:rsidR="0065494F">
        <w:rPr>
          <w:sz w:val="22"/>
        </w:rPr>
        <w:t>siendo la edad media por debajo de 18</w:t>
      </w:r>
      <w:r w:rsidR="005B37A3" w:rsidRPr="004225FD">
        <w:rPr>
          <w:sz w:val="22"/>
        </w:rPr>
        <w:t xml:space="preserve">, </w:t>
      </w:r>
      <w:r w:rsidR="0065494F">
        <w:rPr>
          <w:sz w:val="22"/>
        </w:rPr>
        <w:t>el seleccionador William Medellin</w:t>
      </w:r>
      <w:r w:rsidR="004B6505" w:rsidRPr="004225FD">
        <w:rPr>
          <w:sz w:val="22"/>
        </w:rPr>
        <w:t xml:space="preserve"> y </w:t>
      </w:r>
      <w:r w:rsidR="00AE3A0F" w:rsidRPr="004225FD">
        <w:rPr>
          <w:sz w:val="22"/>
        </w:rPr>
        <w:t xml:space="preserve"> </w:t>
      </w:r>
      <w:r w:rsidR="003127A5" w:rsidRPr="004225FD">
        <w:rPr>
          <w:sz w:val="22"/>
        </w:rPr>
        <w:t xml:space="preserve">como miembro del Comité de Bowling la </w:t>
      </w:r>
      <w:r w:rsidR="00AE3A0F" w:rsidRPr="004225FD">
        <w:rPr>
          <w:sz w:val="22"/>
        </w:rPr>
        <w:t>directiva</w:t>
      </w:r>
      <w:r w:rsidR="00626145" w:rsidRPr="004225FD">
        <w:rPr>
          <w:sz w:val="22"/>
        </w:rPr>
        <w:t xml:space="preserve"> FEB </w:t>
      </w:r>
      <w:r w:rsidR="00AE3A0F" w:rsidRPr="004225FD">
        <w:rPr>
          <w:sz w:val="22"/>
        </w:rPr>
        <w:t xml:space="preserve"> Virginia Esteban Alonso</w:t>
      </w:r>
      <w:r w:rsidR="003127A5" w:rsidRPr="004225FD">
        <w:rPr>
          <w:sz w:val="22"/>
        </w:rPr>
        <w:t>.</w:t>
      </w:r>
    </w:p>
    <w:p w14:paraId="25BF71A5" w14:textId="6C9C033D" w:rsidR="00D07985" w:rsidRPr="004225FD" w:rsidRDefault="005B37A3">
      <w:pPr>
        <w:spacing w:after="28" w:line="259" w:lineRule="auto"/>
        <w:ind w:left="422" w:right="0" w:firstLine="0"/>
        <w:jc w:val="left"/>
        <w:rPr>
          <w:sz w:val="22"/>
        </w:rPr>
      </w:pPr>
      <w:r w:rsidRPr="004225FD">
        <w:rPr>
          <w:sz w:val="22"/>
        </w:rPr>
        <w:t xml:space="preserve"> </w:t>
      </w:r>
    </w:p>
    <w:p w14:paraId="7D8435AE" w14:textId="2246553E" w:rsidR="00B10F3C" w:rsidRPr="00EB0AD9" w:rsidRDefault="005B37A3">
      <w:pPr>
        <w:numPr>
          <w:ilvl w:val="0"/>
          <w:numId w:val="1"/>
        </w:numPr>
        <w:spacing w:after="148" w:line="259" w:lineRule="auto"/>
        <w:ind w:right="0" w:hanging="360"/>
        <w:jc w:val="left"/>
        <w:rPr>
          <w:szCs w:val="24"/>
        </w:rPr>
      </w:pPr>
      <w:r w:rsidRPr="00EB0AD9">
        <w:rPr>
          <w:b/>
          <w:i/>
          <w:szCs w:val="24"/>
        </w:rPr>
        <w:t xml:space="preserve">ACTIVIDADES DESARROLLADAS </w:t>
      </w:r>
      <w:r w:rsidRPr="00EB0AD9">
        <w:rPr>
          <w:szCs w:val="24"/>
        </w:rPr>
        <w:t xml:space="preserve"> </w:t>
      </w:r>
    </w:p>
    <w:p w14:paraId="540C4161" w14:textId="476109D9" w:rsidR="00B10F3C" w:rsidRPr="004225FD" w:rsidRDefault="005B37A3">
      <w:pPr>
        <w:ind w:left="427" w:right="187"/>
        <w:rPr>
          <w:sz w:val="22"/>
        </w:rPr>
      </w:pPr>
      <w:r w:rsidRPr="004225FD">
        <w:rPr>
          <w:sz w:val="22"/>
        </w:rPr>
        <w:t xml:space="preserve">Se realiza la actividad en dos turnos diarios ambos días. </w:t>
      </w:r>
    </w:p>
    <w:p w14:paraId="7368A29B" w14:textId="7922D81F" w:rsidR="002B5867" w:rsidRDefault="002B5867">
      <w:pPr>
        <w:ind w:left="427" w:right="187"/>
        <w:rPr>
          <w:sz w:val="22"/>
        </w:rPr>
      </w:pPr>
      <w:r w:rsidRPr="004225FD">
        <w:rPr>
          <w:sz w:val="22"/>
        </w:rPr>
        <w:lastRenderedPageBreak/>
        <w:t>Este fin de semana se ha trabajado para crear consciencia de la importancia de la OBSERVACION Y ATENCION a las líneas de juego durante todo el lanzamiento</w:t>
      </w:r>
      <w:r w:rsidR="0065494F">
        <w:rPr>
          <w:sz w:val="22"/>
        </w:rPr>
        <w:t>.</w:t>
      </w:r>
    </w:p>
    <w:p w14:paraId="09D112E6" w14:textId="04661E2F" w:rsidR="0065494F" w:rsidRPr="0065494F" w:rsidRDefault="0065494F">
      <w:pPr>
        <w:ind w:left="427" w:right="187"/>
        <w:rPr>
          <w:sz w:val="22"/>
        </w:rPr>
      </w:pPr>
      <w:r>
        <w:rPr>
          <w:sz w:val="22"/>
        </w:rPr>
        <w:t xml:space="preserve">Se ha usado por primera vez el </w:t>
      </w:r>
      <w:r w:rsidRPr="0065494F">
        <w:rPr>
          <w:b/>
          <w:bCs/>
          <w:sz w:val="22"/>
        </w:rPr>
        <w:t>SPECTO</w:t>
      </w:r>
      <w:r w:rsidRPr="0065494F">
        <w:rPr>
          <w:sz w:val="22"/>
        </w:rPr>
        <w:t>, una herramienta que monitoriza la trayectoria de la bola y aporta datos objetivos de cada lanzamiento. Centramos especialmente el trabajo en la alineación y en el control de los dos primeros puntos de referencia: la línea de falta y las flechas.</w:t>
      </w:r>
    </w:p>
    <w:p w14:paraId="69173ED1" w14:textId="5B288383" w:rsidR="002B5867" w:rsidRPr="004225FD" w:rsidRDefault="002B5867" w:rsidP="002B5867">
      <w:pPr>
        <w:ind w:left="427" w:right="187"/>
        <w:rPr>
          <w:sz w:val="22"/>
        </w:rPr>
      </w:pPr>
      <w:r w:rsidRPr="004225FD">
        <w:rPr>
          <w:sz w:val="22"/>
        </w:rPr>
        <w:t>En ambos turnos se ha seguido revisando los fundamentos básicos del bowling para el entrenamiento.</w:t>
      </w:r>
    </w:p>
    <w:p w14:paraId="35FA6845" w14:textId="75693E0D" w:rsidR="00B10F3C" w:rsidRPr="004225FD" w:rsidRDefault="005B37A3">
      <w:pPr>
        <w:spacing w:after="148" w:line="259" w:lineRule="auto"/>
        <w:ind w:left="432" w:right="0" w:firstLine="0"/>
        <w:jc w:val="left"/>
        <w:rPr>
          <w:sz w:val="22"/>
        </w:rPr>
      </w:pPr>
      <w:r w:rsidRPr="004225FD">
        <w:rPr>
          <w:sz w:val="22"/>
        </w:rPr>
        <w:t xml:space="preserve"> </w:t>
      </w:r>
    </w:p>
    <w:p w14:paraId="627F0245" w14:textId="77777777" w:rsidR="00B10F3C" w:rsidRPr="004225FD" w:rsidRDefault="005B37A3">
      <w:pPr>
        <w:numPr>
          <w:ilvl w:val="1"/>
          <w:numId w:val="1"/>
        </w:numPr>
        <w:spacing w:after="160" w:line="259" w:lineRule="auto"/>
        <w:ind w:right="0" w:hanging="432"/>
        <w:jc w:val="left"/>
        <w:rPr>
          <w:sz w:val="22"/>
        </w:rPr>
      </w:pPr>
      <w:r w:rsidRPr="004225FD">
        <w:rPr>
          <w:b/>
          <w:i/>
          <w:sz w:val="22"/>
          <w:u w:val="single" w:color="000000"/>
        </w:rPr>
        <w:t>Actividad deportiva</w:t>
      </w:r>
      <w:r w:rsidRPr="004225FD">
        <w:rPr>
          <w:i/>
          <w:sz w:val="22"/>
          <w:u w:val="single" w:color="000000"/>
        </w:rPr>
        <w:t>:</w:t>
      </w:r>
      <w:r w:rsidRPr="004225FD">
        <w:rPr>
          <w:i/>
          <w:sz w:val="22"/>
        </w:rPr>
        <w:t xml:space="preserve">  </w:t>
      </w:r>
    </w:p>
    <w:p w14:paraId="3D86FDCA" w14:textId="34EF4DD6" w:rsidR="00B10F3C" w:rsidRPr="004225FD" w:rsidRDefault="005B37A3">
      <w:pPr>
        <w:ind w:left="427" w:right="187"/>
        <w:rPr>
          <w:sz w:val="22"/>
        </w:rPr>
      </w:pPr>
      <w:r w:rsidRPr="004225FD">
        <w:rPr>
          <w:sz w:val="22"/>
        </w:rPr>
        <w:t xml:space="preserve">En ambos turnos se practicaron </w:t>
      </w:r>
      <w:r w:rsidR="00AE3A0F" w:rsidRPr="004225FD">
        <w:rPr>
          <w:sz w:val="22"/>
        </w:rPr>
        <w:t>drills</w:t>
      </w:r>
      <w:r w:rsidRPr="004225FD">
        <w:rPr>
          <w:sz w:val="22"/>
        </w:rPr>
        <w:t xml:space="preserve"> del bowling</w:t>
      </w:r>
      <w:r w:rsidR="00231A92" w:rsidRPr="004225FD">
        <w:rPr>
          <w:sz w:val="22"/>
        </w:rPr>
        <w:t xml:space="preserve"> y</w:t>
      </w:r>
      <w:r w:rsidRPr="004225FD">
        <w:rPr>
          <w:sz w:val="22"/>
        </w:rPr>
        <w:t xml:space="preserve"> </w:t>
      </w:r>
      <w:r w:rsidR="00626145" w:rsidRPr="004225FD">
        <w:rPr>
          <w:sz w:val="22"/>
        </w:rPr>
        <w:t xml:space="preserve">se ha </w:t>
      </w:r>
      <w:r w:rsidR="00B40FA4" w:rsidRPr="004225FD">
        <w:rPr>
          <w:sz w:val="22"/>
        </w:rPr>
        <w:t>revisado</w:t>
      </w:r>
      <w:r w:rsidR="00231A92" w:rsidRPr="004225FD">
        <w:rPr>
          <w:sz w:val="22"/>
        </w:rPr>
        <w:t xml:space="preserve"> </w:t>
      </w:r>
      <w:r w:rsidR="00C33038" w:rsidRPr="004225FD">
        <w:rPr>
          <w:sz w:val="22"/>
        </w:rPr>
        <w:t>individualmente la técnica de cada uno.</w:t>
      </w:r>
      <w:r w:rsidR="002B5867" w:rsidRPr="004225FD">
        <w:rPr>
          <w:sz w:val="22"/>
        </w:rPr>
        <w:t xml:space="preserve">  Durante ese fin de semana se ha permitido a los jugadores participar en  todos los turnos que quisieran.</w:t>
      </w:r>
    </w:p>
    <w:p w14:paraId="1898817B" w14:textId="4063E815" w:rsidR="00B10F3C" w:rsidRPr="004225FD" w:rsidRDefault="005B37A3" w:rsidP="00D373A3">
      <w:pPr>
        <w:spacing w:after="156" w:line="259" w:lineRule="auto"/>
        <w:ind w:left="780" w:right="0" w:firstLine="0"/>
        <w:jc w:val="left"/>
        <w:rPr>
          <w:sz w:val="22"/>
        </w:rPr>
      </w:pPr>
      <w:r w:rsidRPr="004225FD">
        <w:rPr>
          <w:sz w:val="22"/>
        </w:rPr>
        <w:t xml:space="preserve"> </w:t>
      </w:r>
      <w:r w:rsidRPr="004225FD">
        <w:rPr>
          <w:b/>
          <w:i/>
          <w:sz w:val="22"/>
          <w:u w:val="single" w:color="000000"/>
        </w:rPr>
        <w:t>Programa detallado:</w:t>
      </w:r>
      <w:r w:rsidRPr="004225FD">
        <w:rPr>
          <w:b/>
          <w:i/>
          <w:sz w:val="22"/>
        </w:rPr>
        <w:t xml:space="preserve">  </w:t>
      </w:r>
    </w:p>
    <w:p w14:paraId="2DAC054E" w14:textId="23B1DC61" w:rsidR="00B10F3C" w:rsidRPr="004225FD" w:rsidRDefault="005B37A3">
      <w:pPr>
        <w:numPr>
          <w:ilvl w:val="0"/>
          <w:numId w:val="2"/>
        </w:numPr>
        <w:spacing w:after="162" w:line="259" w:lineRule="auto"/>
        <w:ind w:right="0" w:hanging="432"/>
        <w:jc w:val="left"/>
        <w:rPr>
          <w:sz w:val="22"/>
        </w:rPr>
      </w:pPr>
      <w:r w:rsidRPr="004225FD">
        <w:rPr>
          <w:i/>
          <w:sz w:val="22"/>
          <w:u w:val="single" w:color="000000"/>
        </w:rPr>
        <w:t xml:space="preserve">Sábado día </w:t>
      </w:r>
      <w:r w:rsidR="00EB0AD9">
        <w:rPr>
          <w:i/>
          <w:sz w:val="22"/>
          <w:u w:val="single" w:color="000000"/>
        </w:rPr>
        <w:t>31</w:t>
      </w:r>
      <w:r w:rsidR="002B5867" w:rsidRPr="004225FD">
        <w:rPr>
          <w:i/>
          <w:sz w:val="22"/>
          <w:u w:val="single" w:color="000000"/>
        </w:rPr>
        <w:t>mayo:</w:t>
      </w:r>
      <w:r w:rsidRPr="004225FD">
        <w:rPr>
          <w:i/>
          <w:sz w:val="22"/>
        </w:rPr>
        <w:t xml:space="preserve">  </w:t>
      </w:r>
    </w:p>
    <w:p w14:paraId="74D0F69E" w14:textId="525C01AF" w:rsidR="0043545A" w:rsidRPr="004225FD" w:rsidRDefault="0032739D" w:rsidP="0043545A">
      <w:pPr>
        <w:pStyle w:val="Prrafodelista"/>
        <w:tabs>
          <w:tab w:val="center" w:pos="1158"/>
          <w:tab w:val="center" w:pos="4424"/>
        </w:tabs>
        <w:spacing w:after="176"/>
        <w:ind w:left="432" w:right="0" w:firstLine="0"/>
        <w:jc w:val="left"/>
        <w:rPr>
          <w:sz w:val="22"/>
        </w:rPr>
      </w:pPr>
      <w:r>
        <w:rPr>
          <w:sz w:val="22"/>
        </w:rPr>
        <w:t xml:space="preserve"> </w:t>
      </w:r>
      <w:r w:rsidR="0043545A" w:rsidRPr="004225FD">
        <w:rPr>
          <w:sz w:val="22"/>
        </w:rPr>
        <w:t>10:00 a 12:</w:t>
      </w:r>
      <w:r w:rsidR="00C97154" w:rsidRPr="004225FD">
        <w:rPr>
          <w:sz w:val="22"/>
        </w:rPr>
        <w:t>3</w:t>
      </w:r>
      <w:r w:rsidR="0043545A" w:rsidRPr="004225FD">
        <w:rPr>
          <w:sz w:val="22"/>
        </w:rPr>
        <w:t xml:space="preserve">0 </w:t>
      </w:r>
      <w:r>
        <w:rPr>
          <w:sz w:val="22"/>
        </w:rPr>
        <w:tab/>
        <w:t>I Turno</w:t>
      </w:r>
    </w:p>
    <w:p w14:paraId="0F91F979" w14:textId="6E21AC5B" w:rsidR="0043545A" w:rsidRPr="004225FD" w:rsidRDefault="0043545A" w:rsidP="0043545A">
      <w:pPr>
        <w:pStyle w:val="Prrafodelista"/>
        <w:tabs>
          <w:tab w:val="center" w:pos="1158"/>
          <w:tab w:val="center" w:pos="4458"/>
        </w:tabs>
        <w:ind w:left="432" w:right="0" w:firstLine="0"/>
        <w:jc w:val="left"/>
        <w:rPr>
          <w:sz w:val="22"/>
        </w:rPr>
      </w:pPr>
      <w:r w:rsidRPr="004225FD">
        <w:rPr>
          <w:rFonts w:ascii="Calibri" w:eastAsia="Calibri" w:hAnsi="Calibri" w:cs="Calibri"/>
          <w:sz w:val="22"/>
        </w:rPr>
        <w:tab/>
      </w:r>
      <w:r w:rsidRPr="004225FD">
        <w:rPr>
          <w:sz w:val="22"/>
        </w:rPr>
        <w:t>12:</w:t>
      </w:r>
      <w:r w:rsidR="00C97154" w:rsidRPr="004225FD">
        <w:rPr>
          <w:sz w:val="22"/>
        </w:rPr>
        <w:t>3</w:t>
      </w:r>
      <w:r w:rsidRPr="004225FD">
        <w:rPr>
          <w:sz w:val="22"/>
        </w:rPr>
        <w:t xml:space="preserve">0 a 15:00 </w:t>
      </w:r>
      <w:r w:rsidRPr="004225FD">
        <w:rPr>
          <w:sz w:val="22"/>
        </w:rPr>
        <w:tab/>
        <w:t xml:space="preserve">II Turno </w:t>
      </w:r>
    </w:p>
    <w:p w14:paraId="0E8E1A6E" w14:textId="1112A6E9" w:rsidR="00B10F3C" w:rsidRPr="004225FD" w:rsidRDefault="005B37A3">
      <w:pPr>
        <w:numPr>
          <w:ilvl w:val="0"/>
          <w:numId w:val="2"/>
        </w:numPr>
        <w:spacing w:after="162" w:line="259" w:lineRule="auto"/>
        <w:ind w:right="0" w:hanging="432"/>
        <w:jc w:val="left"/>
        <w:rPr>
          <w:sz w:val="22"/>
        </w:rPr>
      </w:pPr>
      <w:r w:rsidRPr="004225FD">
        <w:rPr>
          <w:i/>
          <w:sz w:val="22"/>
          <w:u w:val="single" w:color="000000"/>
        </w:rPr>
        <w:t xml:space="preserve">Domingo  día </w:t>
      </w:r>
      <w:r w:rsidR="0014412F" w:rsidRPr="004225FD">
        <w:rPr>
          <w:i/>
          <w:sz w:val="22"/>
          <w:u w:val="single" w:color="000000"/>
        </w:rPr>
        <w:t xml:space="preserve"> </w:t>
      </w:r>
      <w:r w:rsidR="00EB0AD9">
        <w:rPr>
          <w:i/>
          <w:sz w:val="22"/>
          <w:u w:val="single" w:color="000000"/>
        </w:rPr>
        <w:t>1 junio</w:t>
      </w:r>
      <w:r w:rsidRPr="004225FD">
        <w:rPr>
          <w:sz w:val="22"/>
        </w:rPr>
        <w:t xml:space="preserve"> </w:t>
      </w:r>
    </w:p>
    <w:p w14:paraId="7C98B849" w14:textId="0D78B411" w:rsidR="00B10F3C" w:rsidRPr="004225FD" w:rsidRDefault="0032739D" w:rsidP="000034FF">
      <w:pPr>
        <w:tabs>
          <w:tab w:val="center" w:pos="1158"/>
          <w:tab w:val="center" w:pos="4424"/>
        </w:tabs>
        <w:spacing w:after="176"/>
        <w:ind w:left="432" w:right="0" w:firstLine="0"/>
        <w:jc w:val="left"/>
        <w:rPr>
          <w:sz w:val="22"/>
        </w:rPr>
      </w:pPr>
      <w:r>
        <w:rPr>
          <w:sz w:val="22"/>
        </w:rPr>
        <w:t xml:space="preserve"> 10:00</w:t>
      </w:r>
      <w:r w:rsidR="000034FF" w:rsidRPr="004225FD">
        <w:rPr>
          <w:sz w:val="22"/>
        </w:rPr>
        <w:t xml:space="preserve"> a 12:</w:t>
      </w:r>
      <w:r w:rsidR="002B5867" w:rsidRPr="004225FD">
        <w:rPr>
          <w:sz w:val="22"/>
        </w:rPr>
        <w:t>30</w:t>
      </w:r>
      <w:r w:rsidR="000034FF" w:rsidRPr="004225FD">
        <w:rPr>
          <w:sz w:val="22"/>
        </w:rPr>
        <w:t xml:space="preserve"> </w:t>
      </w:r>
      <w:r w:rsidR="000034FF" w:rsidRPr="004225FD">
        <w:rPr>
          <w:sz w:val="22"/>
        </w:rPr>
        <w:tab/>
        <w:t>I</w:t>
      </w:r>
      <w:r>
        <w:rPr>
          <w:sz w:val="22"/>
        </w:rPr>
        <w:t>I</w:t>
      </w:r>
      <w:r w:rsidR="000034FF" w:rsidRPr="004225FD">
        <w:rPr>
          <w:sz w:val="22"/>
        </w:rPr>
        <w:t xml:space="preserve"> Turno </w:t>
      </w:r>
    </w:p>
    <w:p w14:paraId="09E2CFEB" w14:textId="6CC48EBE" w:rsidR="00B10F3C" w:rsidRPr="004225FD" w:rsidRDefault="0032739D">
      <w:pPr>
        <w:tabs>
          <w:tab w:val="center" w:pos="1158"/>
          <w:tab w:val="center" w:pos="4458"/>
        </w:tabs>
        <w:ind w:left="0" w:right="0" w:firstLine="0"/>
        <w:jc w:val="left"/>
        <w:rPr>
          <w:sz w:val="22"/>
        </w:rPr>
      </w:pPr>
      <w:r>
        <w:rPr>
          <w:sz w:val="22"/>
        </w:rPr>
        <w:tab/>
      </w:r>
      <w:r w:rsidR="005B37A3" w:rsidRPr="004225FD">
        <w:rPr>
          <w:sz w:val="22"/>
        </w:rPr>
        <w:t>12:</w:t>
      </w:r>
      <w:r w:rsidR="002B5867" w:rsidRPr="004225FD">
        <w:rPr>
          <w:sz w:val="22"/>
        </w:rPr>
        <w:t>3</w:t>
      </w:r>
      <w:r w:rsidR="005D60C7" w:rsidRPr="004225FD">
        <w:rPr>
          <w:sz w:val="22"/>
        </w:rPr>
        <w:t>0</w:t>
      </w:r>
      <w:r w:rsidR="005B37A3" w:rsidRPr="004225FD">
        <w:rPr>
          <w:sz w:val="22"/>
        </w:rPr>
        <w:t xml:space="preserve"> a 15:00 </w:t>
      </w:r>
      <w:r>
        <w:rPr>
          <w:sz w:val="22"/>
        </w:rPr>
        <w:tab/>
        <w:t xml:space="preserve">I </w:t>
      </w:r>
      <w:r w:rsidR="005B37A3" w:rsidRPr="004225FD">
        <w:rPr>
          <w:sz w:val="22"/>
        </w:rPr>
        <w:t xml:space="preserve">Turno </w:t>
      </w:r>
    </w:p>
    <w:p w14:paraId="5D4F2689" w14:textId="77777777" w:rsidR="00B10F3C" w:rsidRPr="004225FD" w:rsidRDefault="005B37A3">
      <w:pPr>
        <w:spacing w:after="156" w:line="259" w:lineRule="auto"/>
        <w:ind w:left="422" w:right="0" w:firstLine="0"/>
        <w:jc w:val="left"/>
        <w:rPr>
          <w:sz w:val="22"/>
        </w:rPr>
      </w:pPr>
      <w:r w:rsidRPr="004225FD">
        <w:rPr>
          <w:sz w:val="22"/>
        </w:rPr>
        <w:t xml:space="preserve"> </w:t>
      </w:r>
    </w:p>
    <w:p w14:paraId="3A8303ED" w14:textId="4F3A75D6" w:rsidR="00761BEE" w:rsidRPr="00EB0AD9" w:rsidRDefault="005B37A3" w:rsidP="00761BEE">
      <w:pPr>
        <w:pStyle w:val="Ttulo2"/>
        <w:numPr>
          <w:ilvl w:val="0"/>
          <w:numId w:val="1"/>
        </w:numPr>
        <w:rPr>
          <w:szCs w:val="24"/>
        </w:rPr>
      </w:pPr>
      <w:r w:rsidRPr="00EB0AD9">
        <w:rPr>
          <w:szCs w:val="24"/>
        </w:rPr>
        <w:t>RESULTADOS CONSEGUIDOS</w:t>
      </w:r>
    </w:p>
    <w:p w14:paraId="4A29AFBF" w14:textId="77777777" w:rsidR="0065494F" w:rsidRDefault="002B5867">
      <w:pPr>
        <w:ind w:left="427" w:right="187"/>
        <w:rPr>
          <w:sz w:val="22"/>
        </w:rPr>
      </w:pPr>
      <w:r w:rsidRPr="0065494F">
        <w:rPr>
          <w:sz w:val="22"/>
        </w:rPr>
        <w:t>Inculcar y trabajar la importancia</w:t>
      </w:r>
      <w:r w:rsidR="0065494F" w:rsidRPr="0065494F">
        <w:rPr>
          <w:sz w:val="22"/>
        </w:rPr>
        <w:t xml:space="preserve"> que</w:t>
      </w:r>
      <w:r w:rsidRPr="0065494F">
        <w:rPr>
          <w:sz w:val="22"/>
        </w:rPr>
        <w:t xml:space="preserve"> </w:t>
      </w:r>
      <w:r w:rsidR="0065494F" w:rsidRPr="0065494F">
        <w:rPr>
          <w:sz w:val="22"/>
        </w:rPr>
        <w:t>el bowling sea reconocido y vivido como un deporte.</w:t>
      </w:r>
    </w:p>
    <w:p w14:paraId="35FC1596" w14:textId="77777777" w:rsidR="00506F82" w:rsidRPr="004225FD" w:rsidRDefault="00506F82" w:rsidP="00506F82">
      <w:pPr>
        <w:ind w:left="427" w:right="187"/>
        <w:rPr>
          <w:sz w:val="22"/>
        </w:rPr>
      </w:pPr>
      <w:r w:rsidRPr="004225FD">
        <w:rPr>
          <w:sz w:val="22"/>
        </w:rPr>
        <w:t xml:space="preserve">Se fomentaron los valores educativos propios del deporte en general y de los Bolos en particular. </w:t>
      </w:r>
    </w:p>
    <w:p w14:paraId="3D89AC76" w14:textId="1C5D4C37" w:rsidR="002B5867" w:rsidRPr="004225FD" w:rsidRDefault="0065494F">
      <w:pPr>
        <w:ind w:left="427" w:right="187"/>
        <w:rPr>
          <w:sz w:val="22"/>
        </w:rPr>
      </w:pPr>
      <w:r w:rsidRPr="004225FD">
        <w:rPr>
          <w:sz w:val="22"/>
        </w:rPr>
        <w:t xml:space="preserve"> </w:t>
      </w:r>
      <w:r w:rsidR="002B5867" w:rsidRPr="004225FD">
        <w:rPr>
          <w:sz w:val="22"/>
        </w:rPr>
        <w:t xml:space="preserve">Se utilizo un sistema de visualización </w:t>
      </w:r>
      <w:r>
        <w:rPr>
          <w:sz w:val="22"/>
        </w:rPr>
        <w:t>con el espejo</w:t>
      </w:r>
      <w:r w:rsidR="008F1243">
        <w:rPr>
          <w:sz w:val="22"/>
        </w:rPr>
        <w:t xml:space="preserve"> y videos.</w:t>
      </w:r>
    </w:p>
    <w:p w14:paraId="3F7050DE" w14:textId="3412D857" w:rsidR="00DF61ED" w:rsidRPr="004225FD" w:rsidRDefault="005B37A3" w:rsidP="00DF61ED">
      <w:pPr>
        <w:rPr>
          <w:sz w:val="22"/>
        </w:rPr>
      </w:pPr>
      <w:r w:rsidRPr="004225FD">
        <w:rPr>
          <w:sz w:val="22"/>
        </w:rPr>
        <w:t xml:space="preserve">Se </w:t>
      </w:r>
      <w:r w:rsidR="00C64CCA" w:rsidRPr="004225FD">
        <w:rPr>
          <w:sz w:val="22"/>
        </w:rPr>
        <w:t>reviso</w:t>
      </w:r>
      <w:r w:rsidRPr="004225FD">
        <w:rPr>
          <w:sz w:val="22"/>
        </w:rPr>
        <w:t xml:space="preserve"> las herramientas para </w:t>
      </w:r>
      <w:r w:rsidR="00C64CCA" w:rsidRPr="004225FD">
        <w:rPr>
          <w:sz w:val="22"/>
        </w:rPr>
        <w:t xml:space="preserve"> </w:t>
      </w:r>
      <w:r w:rsidRPr="004225FD">
        <w:rPr>
          <w:sz w:val="22"/>
        </w:rPr>
        <w:t>mejorar sus fundamentos técnicos</w:t>
      </w:r>
      <w:r w:rsidR="007B7AF9" w:rsidRPr="004225FD">
        <w:rPr>
          <w:sz w:val="22"/>
        </w:rPr>
        <w:t>.</w:t>
      </w:r>
      <w:r w:rsidR="00DF61ED" w:rsidRPr="004225FD">
        <w:rPr>
          <w:sz w:val="22"/>
        </w:rPr>
        <w:t xml:space="preserve"> </w:t>
      </w:r>
      <w:r w:rsidR="00040E59" w:rsidRPr="004225FD">
        <w:rPr>
          <w:sz w:val="22"/>
        </w:rPr>
        <w:t>Se</w:t>
      </w:r>
      <w:r w:rsidR="00DF61ED" w:rsidRPr="004225FD">
        <w:rPr>
          <w:sz w:val="22"/>
        </w:rPr>
        <w:t xml:space="preserve"> observa que absorben con mayor facilidad los ejercicios del entrenamiento.</w:t>
      </w:r>
    </w:p>
    <w:p w14:paraId="19260C1C" w14:textId="7E60030D" w:rsidR="00231A92" w:rsidRPr="004225FD" w:rsidRDefault="005B37A3">
      <w:pPr>
        <w:ind w:left="427" w:right="187"/>
        <w:rPr>
          <w:sz w:val="22"/>
        </w:rPr>
      </w:pPr>
      <w:r w:rsidRPr="004225FD">
        <w:rPr>
          <w:sz w:val="22"/>
        </w:rPr>
        <w:t>Se trabajó individualmente con cada jugador</w:t>
      </w:r>
      <w:r w:rsidR="00DF61ED" w:rsidRPr="004225FD">
        <w:rPr>
          <w:sz w:val="22"/>
        </w:rPr>
        <w:t xml:space="preserve"> con el apoyo de videos</w:t>
      </w:r>
      <w:r w:rsidR="0065494F">
        <w:rPr>
          <w:sz w:val="22"/>
        </w:rPr>
        <w:t xml:space="preserve"> y el SPECTO</w:t>
      </w:r>
      <w:r w:rsidR="00DF61ED" w:rsidRPr="004225FD">
        <w:rPr>
          <w:sz w:val="22"/>
        </w:rPr>
        <w:t>.</w:t>
      </w:r>
    </w:p>
    <w:p w14:paraId="43F1545B" w14:textId="1404C5D5" w:rsidR="00B10F3C" w:rsidRPr="004225FD" w:rsidRDefault="005B37A3">
      <w:pPr>
        <w:ind w:left="427" w:right="187"/>
        <w:rPr>
          <w:sz w:val="22"/>
        </w:rPr>
      </w:pPr>
      <w:r w:rsidRPr="004225FD">
        <w:rPr>
          <w:sz w:val="22"/>
        </w:rPr>
        <w:t>En cuanto a los participantes</w:t>
      </w:r>
      <w:r w:rsidR="00B40FA4" w:rsidRPr="004225FD">
        <w:rPr>
          <w:sz w:val="22"/>
        </w:rPr>
        <w:t xml:space="preserve"> y familiares</w:t>
      </w:r>
      <w:r w:rsidRPr="004225FD">
        <w:rPr>
          <w:sz w:val="22"/>
        </w:rPr>
        <w:t xml:space="preserve"> directos</w:t>
      </w:r>
      <w:r w:rsidR="00DF61ED" w:rsidRPr="004225FD">
        <w:rPr>
          <w:sz w:val="22"/>
        </w:rPr>
        <w:t xml:space="preserve">, </w:t>
      </w:r>
      <w:r w:rsidRPr="004225FD">
        <w:rPr>
          <w:sz w:val="22"/>
        </w:rPr>
        <w:t xml:space="preserve"> se </w:t>
      </w:r>
      <w:r w:rsidR="00DF61ED" w:rsidRPr="004225FD">
        <w:rPr>
          <w:sz w:val="22"/>
        </w:rPr>
        <w:t xml:space="preserve"> siguen </w:t>
      </w:r>
      <w:r w:rsidRPr="004225FD">
        <w:rPr>
          <w:sz w:val="22"/>
        </w:rPr>
        <w:t>mostra</w:t>
      </w:r>
      <w:r w:rsidR="00DF61ED" w:rsidRPr="004225FD">
        <w:rPr>
          <w:sz w:val="22"/>
        </w:rPr>
        <w:t>ndo</w:t>
      </w:r>
      <w:r w:rsidRPr="004225FD">
        <w:rPr>
          <w:sz w:val="22"/>
        </w:rPr>
        <w:t xml:space="preserve"> </w:t>
      </w:r>
      <w:r w:rsidR="00DF61ED" w:rsidRPr="004225FD">
        <w:rPr>
          <w:sz w:val="22"/>
        </w:rPr>
        <w:t>interesados en</w:t>
      </w:r>
      <w:r w:rsidRPr="004225FD">
        <w:rPr>
          <w:sz w:val="22"/>
        </w:rPr>
        <w:t xml:space="preserve"> la iniciativa porque </w:t>
      </w:r>
      <w:r w:rsidR="00C751B9" w:rsidRPr="004225FD">
        <w:rPr>
          <w:sz w:val="22"/>
        </w:rPr>
        <w:t xml:space="preserve">seguimos </w:t>
      </w:r>
      <w:r w:rsidR="00253E41" w:rsidRPr="004225FD">
        <w:rPr>
          <w:sz w:val="22"/>
        </w:rPr>
        <w:t>facilitando</w:t>
      </w:r>
      <w:r w:rsidR="00C751B9" w:rsidRPr="004225FD">
        <w:rPr>
          <w:sz w:val="22"/>
        </w:rPr>
        <w:t xml:space="preserve"> una</w:t>
      </w:r>
      <w:r w:rsidRPr="004225FD">
        <w:rPr>
          <w:sz w:val="22"/>
        </w:rPr>
        <w:t xml:space="preserve"> formación de su deporte. </w:t>
      </w:r>
    </w:p>
    <w:p w14:paraId="1C8E2C9E" w14:textId="77777777" w:rsidR="00AD6EAE" w:rsidRPr="004225FD" w:rsidRDefault="00AD6EAE">
      <w:pPr>
        <w:ind w:left="427" w:right="187"/>
        <w:rPr>
          <w:sz w:val="22"/>
        </w:rPr>
      </w:pPr>
    </w:p>
    <w:p w14:paraId="0F84C273" w14:textId="56B16DA2" w:rsidR="00B10F3C" w:rsidRDefault="00761BEE" w:rsidP="004A55C3">
      <w:pPr>
        <w:pStyle w:val="Ttulo2"/>
        <w:numPr>
          <w:ilvl w:val="0"/>
          <w:numId w:val="1"/>
        </w:numPr>
        <w:rPr>
          <w:szCs w:val="24"/>
        </w:rPr>
      </w:pPr>
      <w:r w:rsidRPr="00761BEE">
        <w:rPr>
          <w:sz w:val="22"/>
        </w:rPr>
        <w:t xml:space="preserve">  </w:t>
      </w:r>
      <w:r w:rsidRPr="00761BEE">
        <w:rPr>
          <w:b w:val="0"/>
          <w:i w:val="0"/>
          <w:sz w:val="22"/>
        </w:rPr>
        <w:t xml:space="preserve"> </w:t>
      </w:r>
      <w:r w:rsidR="004225FD" w:rsidRPr="00EB0AD9">
        <w:rPr>
          <w:szCs w:val="24"/>
        </w:rPr>
        <w:t>IN</w:t>
      </w:r>
      <w:r w:rsidR="005B37A3" w:rsidRPr="00EB0AD9">
        <w:rPr>
          <w:szCs w:val="24"/>
        </w:rPr>
        <w:t xml:space="preserve">FORME DE </w:t>
      </w:r>
      <w:r w:rsidR="0065494F">
        <w:rPr>
          <w:szCs w:val="24"/>
        </w:rPr>
        <w:t>WILLIAM MEDELLIN</w:t>
      </w:r>
    </w:p>
    <w:p w14:paraId="4990A3CC" w14:textId="195283F7" w:rsidR="0065494F" w:rsidRPr="0032739D" w:rsidRDefault="0065494F" w:rsidP="0065494F">
      <w:pPr>
        <w:pStyle w:val="Prrafodelista"/>
        <w:ind w:left="417" w:firstLine="0"/>
        <w:rPr>
          <w:sz w:val="22"/>
        </w:rPr>
      </w:pPr>
      <w:r w:rsidRPr="0032739D">
        <w:rPr>
          <w:sz w:val="22"/>
        </w:rPr>
        <w:t xml:space="preserve">El equipo técnico estuvo formado por Virginia Esteban, Teresa Barriopedro, Olegario Cuevas </w:t>
      </w:r>
      <w:r w:rsidR="006A3982" w:rsidRPr="0032739D">
        <w:rPr>
          <w:sz w:val="22"/>
        </w:rPr>
        <w:t>que me ayudaron con los jóvenes.</w:t>
      </w:r>
    </w:p>
    <w:p w14:paraId="4CE89BD4" w14:textId="15FA5983" w:rsidR="0065494F" w:rsidRPr="0032739D" w:rsidRDefault="0065494F" w:rsidP="0065494F">
      <w:pPr>
        <w:pStyle w:val="Prrafodelista"/>
        <w:ind w:left="417" w:firstLine="0"/>
        <w:rPr>
          <w:sz w:val="22"/>
        </w:rPr>
      </w:pPr>
      <w:r w:rsidRPr="0032739D">
        <w:rPr>
          <w:sz w:val="22"/>
        </w:rPr>
        <w:t xml:space="preserve">Comenzamos el </w:t>
      </w:r>
      <w:proofErr w:type="spellStart"/>
      <w:r w:rsidRPr="0032739D">
        <w:rPr>
          <w:sz w:val="22"/>
        </w:rPr>
        <w:t>clinic</w:t>
      </w:r>
      <w:proofErr w:type="spellEnd"/>
      <w:r w:rsidRPr="0032739D">
        <w:rPr>
          <w:sz w:val="22"/>
        </w:rPr>
        <w:t xml:space="preserve"> haciendo hincapié en dos aspectos básicos: la puntualidad y la importancia de realizar </w:t>
      </w:r>
      <w:r w:rsidR="006A3982" w:rsidRPr="0032739D">
        <w:rPr>
          <w:sz w:val="22"/>
        </w:rPr>
        <w:t>un</w:t>
      </w:r>
      <w:r w:rsidRPr="0032739D">
        <w:rPr>
          <w:sz w:val="22"/>
        </w:rPr>
        <w:t xml:space="preserve"> buen calentamiento antes de empezar. Si queremos que el </w:t>
      </w:r>
      <w:r w:rsidRPr="0032739D">
        <w:rPr>
          <w:sz w:val="22"/>
        </w:rPr>
        <w:lastRenderedPageBreak/>
        <w:t>bowling sea reconocido y vivido como un deporte, también debemos afrontar cada entrenamiento con los hábitos propios de un deportista.</w:t>
      </w:r>
    </w:p>
    <w:p w14:paraId="12AF023D" w14:textId="77777777" w:rsidR="0065494F" w:rsidRPr="0032739D" w:rsidRDefault="0065494F" w:rsidP="0065494F">
      <w:pPr>
        <w:pStyle w:val="Prrafodelista"/>
        <w:ind w:left="417" w:firstLine="0"/>
        <w:rPr>
          <w:sz w:val="22"/>
        </w:rPr>
      </w:pPr>
      <w:r w:rsidRPr="0032739D">
        <w:rPr>
          <w:sz w:val="22"/>
        </w:rPr>
        <w:t>Durante la primera jornada dividimos a los jugadores en dos grupos: quienes ya habían participado en anteriores clinics y quienes asistían por primera vez.</w:t>
      </w:r>
    </w:p>
    <w:p w14:paraId="5EF5990D" w14:textId="071DCEF1" w:rsidR="0065494F" w:rsidRPr="0032739D" w:rsidRDefault="0065494F" w:rsidP="0065494F">
      <w:pPr>
        <w:pStyle w:val="Prrafodelista"/>
        <w:ind w:left="417" w:firstLine="0"/>
        <w:rPr>
          <w:sz w:val="22"/>
        </w:rPr>
      </w:pPr>
      <w:r w:rsidRPr="0032739D">
        <w:rPr>
          <w:sz w:val="22"/>
        </w:rPr>
        <w:t xml:space="preserve">Con el grupo que ya tenía experiencia previa, buscamos dar continuidad al trabajo realizado en anteriores ediciones y profundizar en la comprensión de lo que hace la bola en pista. Para ello contamos con </w:t>
      </w:r>
      <w:r w:rsidR="006A3982" w:rsidRPr="0032739D">
        <w:rPr>
          <w:sz w:val="22"/>
        </w:rPr>
        <w:t>SPECTO</w:t>
      </w:r>
      <w:r w:rsidRPr="0032739D">
        <w:rPr>
          <w:sz w:val="22"/>
        </w:rPr>
        <w:t>, una herramienta que monitoriza la trayectoria de la bola y aporta datos objetivos de cada lanzamiento. Centramos especialmente el trabajo en la alineación y en el control de los dos primeros puntos de referencia: la línea de falta y las flechas.</w:t>
      </w:r>
    </w:p>
    <w:p w14:paraId="0EFD7F16" w14:textId="77777777" w:rsidR="0065494F" w:rsidRPr="0032739D" w:rsidRDefault="0065494F" w:rsidP="0065494F">
      <w:pPr>
        <w:pStyle w:val="Prrafodelista"/>
        <w:ind w:left="417" w:firstLine="0"/>
        <w:rPr>
          <w:sz w:val="22"/>
        </w:rPr>
      </w:pPr>
      <w:r w:rsidRPr="0032739D">
        <w:rPr>
          <w:sz w:val="22"/>
        </w:rPr>
        <w:t>Con los jugadores que asistían por primera vez trabajamos los drills de 0 pasos, 1 paso y 3 pasos. Este programa, diseñado para los clinics anteriores, permite construir una base común y nivelar progresivamente los conocimientos técnicos del grupo. También utilizamos el espejo como herramienta de aprendizaje: poder verse durante el lanzamiento mejora la propiocepción del jugador y le ayuda a comprender con mayor rapidez las indicaciones del coach.</w:t>
      </w:r>
    </w:p>
    <w:p w14:paraId="2E013008" w14:textId="2DC30725" w:rsidR="0065494F" w:rsidRPr="0032739D" w:rsidRDefault="0065494F" w:rsidP="0065494F">
      <w:pPr>
        <w:pStyle w:val="Prrafodelista"/>
        <w:ind w:left="417" w:firstLine="0"/>
        <w:rPr>
          <w:sz w:val="22"/>
        </w:rPr>
      </w:pPr>
      <w:r w:rsidRPr="0032739D">
        <w:rPr>
          <w:sz w:val="22"/>
        </w:rPr>
        <w:t xml:space="preserve">En la segunda jornada continuamos avanzando en la misma línea. </w:t>
      </w:r>
      <w:r w:rsidR="006A3982" w:rsidRPr="0032739D">
        <w:rPr>
          <w:sz w:val="22"/>
        </w:rPr>
        <w:t>Specto</w:t>
      </w:r>
      <w:r w:rsidRPr="0032739D">
        <w:rPr>
          <w:sz w:val="22"/>
        </w:rPr>
        <w:t xml:space="preserve"> volvió a ser una ayuda muy valiosa para mejorar la alineación y entender la dirección real de cada lanzamiento. Pudimos observar una evolución positiva en las evaluaciones que proporcionaba la aplicación.</w:t>
      </w:r>
    </w:p>
    <w:p w14:paraId="7E9C6FDB" w14:textId="77777777" w:rsidR="0065494F" w:rsidRPr="0032739D" w:rsidRDefault="0065494F" w:rsidP="0065494F">
      <w:pPr>
        <w:pStyle w:val="Prrafodelista"/>
        <w:ind w:left="417" w:firstLine="0"/>
        <w:rPr>
          <w:sz w:val="22"/>
        </w:rPr>
      </w:pPr>
      <w:r w:rsidRPr="0032739D">
        <w:rPr>
          <w:sz w:val="22"/>
        </w:rPr>
        <w:t>Con los jugadores más pequeños utilizamos además la función “Worlds” de Specto, un programa especialmente diseñado para aprender a controlar la bola y sus direcciones. Convertir cada objetivo en un reto o juego hizo que el aprendizaje fuera más dinámico y ameno.</w:t>
      </w:r>
    </w:p>
    <w:p w14:paraId="527C134D" w14:textId="5138827B" w:rsidR="0065494F" w:rsidRPr="0032739D" w:rsidRDefault="0065494F" w:rsidP="0065494F">
      <w:pPr>
        <w:pStyle w:val="Prrafodelista"/>
        <w:ind w:left="417" w:firstLine="0"/>
        <w:rPr>
          <w:sz w:val="22"/>
        </w:rPr>
      </w:pPr>
      <w:r w:rsidRPr="0032739D">
        <w:rPr>
          <w:sz w:val="22"/>
        </w:rPr>
        <w:t xml:space="preserve">Al finalizar el </w:t>
      </w:r>
      <w:r w:rsidR="00506F82">
        <w:rPr>
          <w:sz w:val="22"/>
        </w:rPr>
        <w:t>Clinic</w:t>
      </w:r>
      <w:r w:rsidRPr="0032739D">
        <w:rPr>
          <w:sz w:val="22"/>
        </w:rPr>
        <w:t xml:space="preserve"> volvió a </w:t>
      </w:r>
      <w:r w:rsidRPr="0032739D">
        <w:rPr>
          <w:b/>
          <w:bCs/>
          <w:sz w:val="22"/>
        </w:rPr>
        <w:t xml:space="preserve">respirarse la misma </w:t>
      </w:r>
      <w:r w:rsidRPr="00506F82">
        <w:rPr>
          <w:b/>
          <w:bCs/>
          <w:color w:val="EE0000"/>
          <w:sz w:val="22"/>
        </w:rPr>
        <w:t>gratitud</w:t>
      </w:r>
      <w:r w:rsidRPr="0032739D">
        <w:rPr>
          <w:b/>
          <w:bCs/>
          <w:sz w:val="22"/>
        </w:rPr>
        <w:t xml:space="preserve"> que en ediciones anteriores</w:t>
      </w:r>
      <w:r w:rsidRPr="0032739D">
        <w:rPr>
          <w:sz w:val="22"/>
        </w:rPr>
        <w:t>. Tanto los jugadores como sus familias disfrutan de la actividad y valoran mucho poder participar en este tipo de formación. Una petición que se repite habitualmente es dar continuidad al programa y poder realizarlo con mayor frecuencia.</w:t>
      </w:r>
    </w:p>
    <w:p w14:paraId="746C0DC2" w14:textId="35550CAE" w:rsidR="006A3982" w:rsidRPr="0032739D" w:rsidRDefault="0065494F" w:rsidP="0065494F">
      <w:pPr>
        <w:pStyle w:val="Prrafodelista"/>
        <w:ind w:left="417" w:firstLine="0"/>
        <w:rPr>
          <w:sz w:val="22"/>
        </w:rPr>
      </w:pPr>
      <w:r w:rsidRPr="0032739D">
        <w:rPr>
          <w:sz w:val="22"/>
        </w:rPr>
        <w:t>Por último, quiero agradecer una vez más a la Federación y la ayuda económica de Florentino Carrera</w:t>
      </w:r>
      <w:r w:rsidR="006A3982" w:rsidRPr="0032739D">
        <w:rPr>
          <w:sz w:val="22"/>
        </w:rPr>
        <w:t>.</w:t>
      </w:r>
      <w:r w:rsidR="0032739D">
        <w:rPr>
          <w:sz w:val="22"/>
        </w:rPr>
        <w:t xml:space="preserve">  </w:t>
      </w:r>
    </w:p>
    <w:p w14:paraId="2E5D5872" w14:textId="77777777" w:rsidR="0065494F" w:rsidRPr="0065494F" w:rsidRDefault="0065494F" w:rsidP="0065494F"/>
    <w:p w14:paraId="239F31DE" w14:textId="59E33ADD" w:rsidR="00B10F3C" w:rsidRDefault="008B6F7C" w:rsidP="004225FD">
      <w:pPr>
        <w:pStyle w:val="Ttulo2"/>
        <w:numPr>
          <w:ilvl w:val="0"/>
          <w:numId w:val="3"/>
        </w:numPr>
        <w:rPr>
          <w:b w:val="0"/>
          <w:i w:val="0"/>
          <w:sz w:val="22"/>
        </w:rPr>
      </w:pPr>
      <w:r w:rsidRPr="004225FD">
        <w:rPr>
          <w:sz w:val="22"/>
        </w:rPr>
        <w:t>F</w:t>
      </w:r>
      <w:r w:rsidR="005B37A3" w:rsidRPr="004225FD">
        <w:rPr>
          <w:sz w:val="22"/>
        </w:rPr>
        <w:t>OTOGRAFIA</w:t>
      </w:r>
      <w:r w:rsidR="00AD6EAE" w:rsidRPr="004225FD">
        <w:rPr>
          <w:sz w:val="22"/>
        </w:rPr>
        <w:t>S</w:t>
      </w:r>
      <w:r w:rsidR="005B37A3" w:rsidRPr="004225FD">
        <w:rPr>
          <w:sz w:val="22"/>
        </w:rPr>
        <w:t xml:space="preserve"> DEL EVENTO </w:t>
      </w:r>
      <w:r w:rsidR="005B37A3" w:rsidRPr="004225FD">
        <w:rPr>
          <w:b w:val="0"/>
          <w:i w:val="0"/>
          <w:sz w:val="22"/>
        </w:rPr>
        <w:t xml:space="preserve"> </w:t>
      </w:r>
    </w:p>
    <w:p w14:paraId="033A370E" w14:textId="36DDAE7A" w:rsidR="00851D39" w:rsidRPr="00851D39" w:rsidRDefault="00851D39" w:rsidP="00851D3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B5D67" wp14:editId="6C3E7990">
                <wp:simplePos x="0" y="0"/>
                <wp:positionH relativeFrom="margin">
                  <wp:posOffset>2073910</wp:posOffset>
                </wp:positionH>
                <wp:positionV relativeFrom="paragraph">
                  <wp:posOffset>1867535</wp:posOffset>
                </wp:positionV>
                <wp:extent cx="2674620" cy="220980"/>
                <wp:effectExtent l="0" t="0" r="11430" b="26670"/>
                <wp:wrapNone/>
                <wp:docPr id="989107979" name="Cuadro de 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620" cy="22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9AFE6A" w14:textId="0B2B7B28" w:rsidR="00851D39" w:rsidRPr="00A52618" w:rsidRDefault="00A52618">
                            <w:pPr>
                              <w:ind w:left="0"/>
                              <w:rPr>
                                <w:rFonts w:ascii="Lucida Handwriting" w:hAnsi="Lucida Handwriting"/>
                                <w:color w:val="4472C4" w:themeColor="accent1"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shadow>
                              </w:rPr>
                            </w:pPr>
                            <w:r w:rsidRPr="00A52618">
                              <w:rPr>
                                <w:rFonts w:ascii="Lucida Handwriting" w:hAnsi="Lucida Handwriting"/>
                                <w:color w:val="4472C4" w:themeColor="accent1"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shadow>
                              </w:rPr>
                              <w:t>¡</w:t>
                            </w:r>
                            <w:r w:rsidR="00851D39" w:rsidRPr="00A52618">
                              <w:rPr>
                                <w:rFonts w:ascii="Lucida Handwriting" w:hAnsi="Lucida Handwriting"/>
                                <w:color w:val="4472C4" w:themeColor="accent1"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shadow>
                              </w:rPr>
                              <w:t xml:space="preserve">Como siempre </w:t>
                            </w:r>
                            <w:r w:rsidRPr="00A52618">
                              <w:rPr>
                                <w:rFonts w:ascii="Lucida Handwriting" w:hAnsi="Lucida Handwriting"/>
                                <w:color w:val="4472C4" w:themeColor="accent1"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shadow>
                              </w:rPr>
                              <w:t>algún</w:t>
                            </w:r>
                            <w:r w:rsidR="00851D39" w:rsidRPr="00A52618">
                              <w:rPr>
                                <w:rFonts w:ascii="Lucida Handwriting" w:hAnsi="Lucida Handwriting"/>
                                <w:color w:val="4472C4" w:themeColor="accent1"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shadow>
                              </w:rPr>
                              <w:t xml:space="preserve"> joven se nos </w:t>
                            </w:r>
                            <w:r w:rsidRPr="00A52618">
                              <w:rPr>
                                <w:rFonts w:ascii="Lucida Handwriting" w:hAnsi="Lucida Handwriting"/>
                                <w:color w:val="4472C4" w:themeColor="accent1"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shadow>
                              </w:rPr>
                              <w:t>escapó!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B5D67" id="_x0000_t202" coordsize="21600,21600" o:spt="202" path="m,l,21600r21600,l21600,xe">
                <v:stroke joinstyle="miter"/>
                <v:path gradientshapeok="t" o:connecttype="rect"/>
              </v:shapetype>
              <v:shape id="Cuadro de texto 35" o:spid="_x0000_s1026" type="#_x0000_t202" style="position:absolute;left:0;text-align:left;margin-left:163.3pt;margin-top:147.05pt;width:210.6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" fillcolor="white [3201]" strokeweight=".5pt">
                <v:textbox>
                  <w:txbxContent>
                    <w:p w14:paraId="3A9AFE6A" w14:textId="0B2B7B28" w:rsidR="00851D39" w:rsidRPr="00A52618" w:rsidRDefault="00A52618">
                      <w:pPr>
                        <w:ind w:left="0"/>
                        <w:rPr>
                          <w:rFonts w:ascii="Lucida Handwriting" w:hAnsi="Lucida Handwriting"/>
                          <w:color w:val="4472C4" w:themeColor="accent1"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chemeClr w14:val="accent4">
                              <w14:lumMod w14:val="20000"/>
                              <w14:lumOff w14:val="80000"/>
                            </w14:schemeClr>
                          </w14:shadow>
                        </w:rPr>
                      </w:pPr>
                      <w:r w:rsidRPr="00A52618">
                        <w:rPr>
                          <w:rFonts w:ascii="Lucida Handwriting" w:hAnsi="Lucida Handwriting"/>
                          <w:color w:val="4472C4" w:themeColor="accent1"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chemeClr w14:val="accent4">
                              <w14:lumMod w14:val="20000"/>
                              <w14:lumOff w14:val="80000"/>
                            </w14:schemeClr>
                          </w14:shadow>
                        </w:rPr>
                        <w:t>¡</w:t>
                      </w:r>
                      <w:r w:rsidR="00851D39" w:rsidRPr="00A52618">
                        <w:rPr>
                          <w:rFonts w:ascii="Lucida Handwriting" w:hAnsi="Lucida Handwriting"/>
                          <w:color w:val="4472C4" w:themeColor="accent1"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chemeClr w14:val="accent4">
                              <w14:lumMod w14:val="20000"/>
                              <w14:lumOff w14:val="80000"/>
                            </w14:schemeClr>
                          </w14:shadow>
                        </w:rPr>
                        <w:t xml:space="preserve">Como siempre </w:t>
                      </w:r>
                      <w:r w:rsidRPr="00A52618">
                        <w:rPr>
                          <w:rFonts w:ascii="Lucida Handwriting" w:hAnsi="Lucida Handwriting"/>
                          <w:color w:val="4472C4" w:themeColor="accent1"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chemeClr w14:val="accent4">
                              <w14:lumMod w14:val="20000"/>
                              <w14:lumOff w14:val="80000"/>
                            </w14:schemeClr>
                          </w14:shadow>
                        </w:rPr>
                        <w:t>algún</w:t>
                      </w:r>
                      <w:r w:rsidR="00851D39" w:rsidRPr="00A52618">
                        <w:rPr>
                          <w:rFonts w:ascii="Lucida Handwriting" w:hAnsi="Lucida Handwriting"/>
                          <w:color w:val="4472C4" w:themeColor="accent1"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chemeClr w14:val="accent4">
                              <w14:lumMod w14:val="20000"/>
                              <w14:lumOff w14:val="80000"/>
                            </w14:schemeClr>
                          </w14:shadow>
                        </w:rPr>
                        <w:t xml:space="preserve"> joven se nos </w:t>
                      </w:r>
                      <w:r w:rsidRPr="00A52618">
                        <w:rPr>
                          <w:rFonts w:ascii="Lucida Handwriting" w:hAnsi="Lucida Handwriting"/>
                          <w:color w:val="4472C4" w:themeColor="accent1"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chemeClr w14:val="accent4">
                              <w14:lumMod w14:val="20000"/>
                              <w14:lumOff w14:val="80000"/>
                            </w14:schemeClr>
                          </w14:shadow>
                        </w:rPr>
                        <w:t>escapó!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51D39">
        <w:rPr>
          <w:noProof/>
        </w:rPr>
        <w:drawing>
          <wp:inline distT="0" distB="0" distL="0" distR="0" wp14:anchorId="71AF7715" wp14:editId="64C1BE29">
            <wp:extent cx="3345180" cy="2103271"/>
            <wp:effectExtent l="0" t="0" r="7620" b="0"/>
            <wp:docPr id="8790619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61992" name=""/>
                    <pic:cNvPicPr/>
                  </pic:nvPicPr>
                  <pic:blipFill rotWithShape="1">
                    <a:blip r:embed="rId12"/>
                    <a:srcRect r="15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96" cy="211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0D4B8D" w14:textId="54B69D95" w:rsidR="00A50547" w:rsidRPr="00851D39" w:rsidRDefault="00A52618" w:rsidP="00851D39">
      <w:pPr>
        <w:pStyle w:val="NormalWeb"/>
        <w:ind w:left="2124"/>
        <w:rPr>
          <w:rFonts w:ascii="Lucida Handwriting" w:hAnsi="Lucida Handwriting"/>
          <w:sz w:val="16"/>
          <w:szCs w:val="16"/>
        </w:rPr>
      </w:pPr>
      <w:r w:rsidRPr="00A52618">
        <w:rPr>
          <w:rFonts w:ascii="Lucida Handwriting" w:hAnsi="Lucida Handwriting"/>
          <w:noProof/>
          <w:sz w:val="16"/>
          <w:szCs w:val="16"/>
        </w:rPr>
        <w:lastRenderedPageBreak/>
        <w:drawing>
          <wp:inline distT="0" distB="0" distL="0" distR="0" wp14:anchorId="2732EDC0" wp14:editId="2CEECD6B">
            <wp:extent cx="1721586" cy="1005205"/>
            <wp:effectExtent l="0" t="0" r="0" b="4445"/>
            <wp:docPr id="11965811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58118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51221" cy="102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2618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 w:rsidRPr="00A52618">
        <w:rPr>
          <w:rFonts w:ascii="Lucida Handwriting" w:hAnsi="Lucida Handwriting"/>
          <w:noProof/>
          <w:sz w:val="16"/>
          <w:szCs w:val="16"/>
        </w:rPr>
        <w:drawing>
          <wp:inline distT="0" distB="0" distL="0" distR="0" wp14:anchorId="53BC0A10" wp14:editId="70F80FB0">
            <wp:extent cx="1150620" cy="1051560"/>
            <wp:effectExtent l="0" t="0" r="0" b="0"/>
            <wp:docPr id="1170353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3531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6633" cy="105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3E504" w14:textId="1837AFD4" w:rsidR="00A50547" w:rsidRDefault="0026325C" w:rsidP="00761BEE">
      <w:pPr>
        <w:pStyle w:val="NormalWeb"/>
        <w:ind w:left="708"/>
        <w:rPr>
          <w:noProof/>
        </w:rPr>
      </w:pPr>
      <w:r w:rsidRPr="0026325C">
        <w:rPr>
          <w:noProof/>
        </w:rPr>
        <w:drawing>
          <wp:inline distT="0" distB="0" distL="0" distR="0" wp14:anchorId="06C9B1EC" wp14:editId="3B8000D5">
            <wp:extent cx="1219511" cy="852805"/>
            <wp:effectExtent l="0" t="0" r="0" b="4445"/>
            <wp:docPr id="5845514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514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5809" cy="85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669B">
        <w:rPr>
          <w:noProof/>
        </w:rPr>
        <w:tab/>
      </w:r>
      <w:r w:rsidR="0032739D" w:rsidRPr="0026325C">
        <w:rPr>
          <w:noProof/>
        </w:rPr>
        <w:drawing>
          <wp:inline distT="0" distB="0" distL="0" distR="0" wp14:anchorId="794232E1" wp14:editId="7BA6D520">
            <wp:extent cx="1965960" cy="635758"/>
            <wp:effectExtent l="0" t="0" r="0" b="0"/>
            <wp:docPr id="470611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6111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78335" cy="63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669B">
        <w:rPr>
          <w:noProof/>
        </w:rPr>
        <w:tab/>
      </w:r>
      <w:r w:rsidR="0032739D">
        <w:rPr>
          <w:noProof/>
        </w:rPr>
        <w:t xml:space="preserve"> </w:t>
      </w:r>
      <w:r w:rsidR="00B7669B" w:rsidRPr="00B7669B">
        <w:rPr>
          <w:noProof/>
        </w:rPr>
        <w:drawing>
          <wp:inline distT="0" distB="0" distL="0" distR="0" wp14:anchorId="0AC0E4C7" wp14:editId="5F4739C3">
            <wp:extent cx="1809610" cy="816610"/>
            <wp:effectExtent l="0" t="0" r="635" b="2540"/>
            <wp:docPr id="2193950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39507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2143" cy="822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D4192" w14:textId="37D8778E" w:rsidR="00A50547" w:rsidRDefault="00CC59BC" w:rsidP="00CC59BC">
      <w:pPr>
        <w:pStyle w:val="NormalWeb"/>
        <w:jc w:val="center"/>
      </w:pPr>
      <w:r w:rsidRPr="00CC59BC">
        <w:t xml:space="preserve"> </w:t>
      </w:r>
    </w:p>
    <w:p w14:paraId="3E6FD206" w14:textId="1B187C5E" w:rsidR="00175ED5" w:rsidRPr="004225FD" w:rsidRDefault="005B37A3" w:rsidP="004225FD">
      <w:pPr>
        <w:pStyle w:val="NormalWeb"/>
        <w:numPr>
          <w:ilvl w:val="0"/>
          <w:numId w:val="3"/>
        </w:numPr>
        <w:rPr>
          <w:sz w:val="22"/>
        </w:rPr>
      </w:pPr>
      <w:r w:rsidRPr="00840299">
        <w:rPr>
          <w:rFonts w:ascii="Arial" w:hAnsi="Arial" w:cs="Arial"/>
          <w:b/>
          <w:bCs/>
        </w:rPr>
        <w:t>PARTICIPANTES</w:t>
      </w:r>
      <w:r w:rsidRPr="00B5782C">
        <w:rPr>
          <w:sz w:val="22"/>
        </w:rPr>
        <w:t xml:space="preserve"> </w:t>
      </w:r>
      <w:r w:rsidR="00175ED5">
        <w:rPr>
          <w:sz w:val="22"/>
        </w:rPr>
        <w:t>–</w:t>
      </w:r>
      <w:r w:rsidR="00E427CF">
        <w:rPr>
          <w:sz w:val="22"/>
        </w:rPr>
        <w:t xml:space="preserve"> </w:t>
      </w:r>
      <w:r w:rsidR="00175ED5">
        <w:rPr>
          <w:sz w:val="22"/>
        </w:rPr>
        <w:tab/>
      </w:r>
      <w:r w:rsidR="00175ED5" w:rsidRPr="00175ED5">
        <w:rPr>
          <w:rFonts w:ascii="Arial" w:hAnsi="Arial" w:cs="Arial"/>
          <w:b/>
          <w:bCs/>
          <w:sz w:val="22"/>
          <w:szCs w:val="22"/>
        </w:rPr>
        <w:t>FUERA COMUNIDAD DE MADRID</w:t>
      </w:r>
    </w:p>
    <w:p w14:paraId="4FF61932" w14:textId="111AEE7F" w:rsidR="004225FD" w:rsidRPr="00175ED5" w:rsidRDefault="00B7669B" w:rsidP="00761BEE">
      <w:pPr>
        <w:pStyle w:val="NormalWeb"/>
        <w:ind w:left="417"/>
        <w:jc w:val="center"/>
        <w:rPr>
          <w:sz w:val="22"/>
        </w:rPr>
      </w:pPr>
      <w:r w:rsidRPr="00B7669B">
        <w:rPr>
          <w:noProof/>
          <w:sz w:val="22"/>
        </w:rPr>
        <w:drawing>
          <wp:inline distT="0" distB="0" distL="0" distR="0" wp14:anchorId="513C367B" wp14:editId="3CF2FA6C">
            <wp:extent cx="2400508" cy="1943268"/>
            <wp:effectExtent l="76200" t="76200" r="76200" b="76200"/>
            <wp:docPr id="6761829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18292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0508" cy="1943268"/>
                    </a:xfrm>
                    <a:prstGeom prst="rect">
                      <a:avLst/>
                    </a:prstGeom>
                    <a:ln w="698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6816909" w14:textId="5DE8EFBA" w:rsidR="00175ED5" w:rsidRPr="00175ED5" w:rsidRDefault="00175ED5" w:rsidP="00761BEE">
      <w:pPr>
        <w:pStyle w:val="NormalWeb"/>
        <w:ind w:left="3540"/>
        <w:rPr>
          <w:b/>
          <w:bCs/>
          <w:sz w:val="22"/>
        </w:rPr>
      </w:pPr>
      <w:r w:rsidRPr="00175ED5">
        <w:rPr>
          <w:b/>
          <w:bCs/>
          <w:sz w:val="22"/>
        </w:rPr>
        <w:t>COMUNIDAD DE MADRID</w:t>
      </w:r>
    </w:p>
    <w:p w14:paraId="0E3515F6" w14:textId="2A8AB58C" w:rsidR="00175ED5" w:rsidRDefault="00B7669B" w:rsidP="00761BEE">
      <w:pPr>
        <w:pStyle w:val="NormalWeb"/>
        <w:ind w:left="2124" w:firstLine="708"/>
      </w:pPr>
      <w:r w:rsidRPr="00B7669B">
        <w:rPr>
          <w:noProof/>
        </w:rPr>
        <w:lastRenderedPageBreak/>
        <w:drawing>
          <wp:inline distT="0" distB="0" distL="0" distR="0" wp14:anchorId="266396D3" wp14:editId="0CF1F5DB">
            <wp:extent cx="2370025" cy="3779848"/>
            <wp:effectExtent l="76200" t="76200" r="68580" b="68580"/>
            <wp:docPr id="6133748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37485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0025" cy="3779848"/>
                    </a:xfrm>
                    <a:prstGeom prst="rect">
                      <a:avLst/>
                    </a:prstGeom>
                    <a:ln w="698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733E1B7" w14:textId="76BF9D12" w:rsidR="008F1243" w:rsidRPr="008F1243" w:rsidRDefault="008F1243" w:rsidP="008F1243">
      <w:pPr>
        <w:pStyle w:val="Prrafodelista"/>
        <w:ind w:left="417" w:firstLine="0"/>
        <w:jc w:val="center"/>
        <w:rPr>
          <w:rFonts w:ascii="Bradley Hand ITC" w:hAnsi="Bradley Hand ITC"/>
          <w:b/>
          <w:bCs/>
          <w:color w:val="EE0000"/>
          <w:sz w:val="22"/>
        </w:rPr>
      </w:pPr>
      <w:r>
        <w:rPr>
          <w:rFonts w:ascii="Bradley Hand ITC" w:hAnsi="Bradley Hand ITC"/>
          <w:b/>
          <w:bCs/>
          <w:color w:val="EE0000"/>
          <w:sz w:val="22"/>
        </w:rPr>
        <w:t>¡</w:t>
      </w:r>
      <w:r w:rsidRPr="008F1243">
        <w:rPr>
          <w:rFonts w:ascii="Bradley Hand ITC" w:hAnsi="Bradley Hand ITC"/>
          <w:b/>
          <w:bCs/>
          <w:color w:val="EE0000"/>
          <w:sz w:val="22"/>
        </w:rPr>
        <w:t>Avanzamos paso a paso</w:t>
      </w:r>
      <w:r>
        <w:rPr>
          <w:rFonts w:ascii="Bradley Hand ITC" w:hAnsi="Bradley Hand ITC"/>
          <w:b/>
          <w:bCs/>
          <w:color w:val="EE0000"/>
          <w:sz w:val="22"/>
        </w:rPr>
        <w:t>!</w:t>
      </w:r>
    </w:p>
    <w:p w14:paraId="0825DD0F" w14:textId="36E452E7" w:rsidR="00761BEE" w:rsidRDefault="008F1243" w:rsidP="00B7669B">
      <w:pPr>
        <w:pStyle w:val="NormalWeb"/>
        <w:ind w:left="708" w:firstLine="708"/>
        <w:jc w:val="center"/>
        <w:rPr>
          <w:rFonts w:ascii="Bradley Hand ITC" w:hAnsi="Bradley Hand ITC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radley Hand ITC" w:hAnsi="Bradley Hand ITC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  <w:r w:rsidR="00AD6EAE" w:rsidRPr="00AD6EAE">
        <w:rPr>
          <w:rFonts w:ascii="Bradley Hand ITC" w:hAnsi="Bradley Hand ITC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 </w:t>
      </w:r>
      <w:r w:rsidR="00AD6EAE" w:rsidRPr="008F1243">
        <w:rPr>
          <w:rFonts w:ascii="Bradley Hand ITC" w:hAnsi="Bradley Hand ITC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parte</w:t>
      </w:r>
      <w:r w:rsidR="00AD6EAE" w:rsidRPr="00AD6EAE">
        <w:rPr>
          <w:rFonts w:ascii="Bradley Hand ITC" w:hAnsi="Bradley Hand ITC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todos los participantes –</w:t>
      </w:r>
    </w:p>
    <w:p w14:paraId="08784E3E" w14:textId="05CC42A8" w:rsidR="00AD6EAE" w:rsidRPr="00761BEE" w:rsidRDefault="00AD6EAE" w:rsidP="00761BEE">
      <w:pPr>
        <w:pStyle w:val="NormalWeb"/>
        <w:ind w:left="708" w:firstLine="708"/>
        <w:jc w:val="center"/>
        <w:rPr>
          <w:rFonts w:ascii="Bradley Hand ITC" w:hAnsi="Bradley Hand ITC"/>
          <w:b/>
          <w:bCs/>
          <w:color w:val="70AD47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761BEE">
        <w:rPr>
          <w:rFonts w:ascii="Bradley Hand ITC" w:hAnsi="Bradley Hand ITC"/>
          <w:b/>
          <w:bCs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Gracias Florentino</w:t>
      </w:r>
    </w:p>
    <w:p w14:paraId="29968B11" w14:textId="19FB305B" w:rsidR="008B6F7C" w:rsidRDefault="00362B58" w:rsidP="00825DE1">
      <w:pPr>
        <w:spacing w:after="0" w:line="259" w:lineRule="auto"/>
        <w:ind w:left="432" w:right="0" w:firstLine="0"/>
        <w:jc w:val="center"/>
      </w:pPr>
      <w:r>
        <w:rPr>
          <w:noProof/>
        </w:rPr>
        <w:drawing>
          <wp:inline distT="0" distB="0" distL="0" distR="0" wp14:anchorId="78B5E8EC" wp14:editId="4DCF6BEA">
            <wp:extent cx="589069" cy="565150"/>
            <wp:effectExtent l="0" t="0" r="1905" b="6350"/>
            <wp:docPr id="248935596" name="Imagen 4" descr="El Blog de Bruno_1: MUCHAS GRACIAS POR VISITAR MI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l Blog de Bruno_1: MUCHAS GRACIAS POR VISITAR MI BLO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14" cy="58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6F7C">
      <w:footerReference w:type="even" r:id="rId21"/>
      <w:footerReference w:type="default" r:id="rId22"/>
      <w:footerReference w:type="first" r:id="rId23"/>
      <w:pgSz w:w="11906" w:h="16838"/>
      <w:pgMar w:top="838" w:right="1496" w:bottom="1778" w:left="910" w:header="720" w:footer="7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9A1E3" w14:textId="77777777" w:rsidR="001A2489" w:rsidRDefault="001A2489">
      <w:pPr>
        <w:spacing w:after="0" w:line="240" w:lineRule="auto"/>
      </w:pPr>
      <w:r>
        <w:separator/>
      </w:r>
    </w:p>
  </w:endnote>
  <w:endnote w:type="continuationSeparator" w:id="0">
    <w:p w14:paraId="6A083B05" w14:textId="77777777" w:rsidR="001A2489" w:rsidRDefault="001A2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AB1C4" w14:textId="77777777" w:rsidR="00B10F3C" w:rsidRDefault="005B37A3">
    <w:pPr>
      <w:spacing w:after="0" w:line="259" w:lineRule="auto"/>
      <w:ind w:left="792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81965FE" wp14:editId="416A9BDD">
              <wp:simplePos x="0" y="0"/>
              <wp:positionH relativeFrom="page">
                <wp:posOffset>1012190</wp:posOffset>
              </wp:positionH>
              <wp:positionV relativeFrom="page">
                <wp:posOffset>9779635</wp:posOffset>
              </wp:positionV>
              <wp:extent cx="5536565" cy="318790"/>
              <wp:effectExtent l="0" t="0" r="0" b="0"/>
              <wp:wrapSquare wrapText="bothSides"/>
              <wp:docPr id="5663" name="Group 56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36565" cy="318790"/>
                        <a:chOff x="0" y="0"/>
                        <a:chExt cx="5536565" cy="318790"/>
                      </a:xfrm>
                    </wpg:grpSpPr>
                    <wps:wsp>
                      <wps:cNvPr id="5673" name="Rectangle 5673"/>
                      <wps:cNvSpPr/>
                      <wps:spPr>
                        <a:xfrm>
                          <a:off x="406654" y="117880"/>
                          <a:ext cx="134790" cy="2672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AB8361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4F81BD"/>
                                <w:sz w:val="32"/>
                              </w:rPr>
                              <w:t>1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4F81BD"/>
                                <w:sz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74" name="Rectangle 5674"/>
                      <wps:cNvSpPr/>
                      <wps:spPr>
                        <a:xfrm>
                          <a:off x="508762" y="154098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BEE44A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32"/>
                                <w:vertAlign w:val="subscri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69" name="Rectangle 5669"/>
                      <wps:cNvSpPr/>
                      <wps:spPr>
                        <a:xfrm>
                          <a:off x="508762" y="69111"/>
                          <a:ext cx="67395" cy="2672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CFAFE0C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4F81BD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70" name="Rectangle 5670"/>
                      <wps:cNvSpPr/>
                      <wps:spPr>
                        <a:xfrm>
                          <a:off x="559054" y="105329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ED1A59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71" name="Rectangle 5671"/>
                      <wps:cNvSpPr/>
                      <wps:spPr>
                        <a:xfrm>
                          <a:off x="645922" y="97858"/>
                          <a:ext cx="50673" cy="2045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AAF3D2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Book Antiqua" w:eastAsia="Book Antiqua" w:hAnsi="Book Antiqua" w:cs="Book Antiqu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72" name="Rectangle 5672"/>
                      <wps:cNvSpPr/>
                      <wps:spPr>
                        <a:xfrm>
                          <a:off x="684022" y="97710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5B9D1E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944" name="Shape 5944"/>
                      <wps:cNvSpPr/>
                      <wps:spPr>
                        <a:xfrm>
                          <a:off x="0" y="0"/>
                          <a:ext cx="563880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0" h="27305">
                              <a:moveTo>
                                <a:pt x="0" y="0"/>
                              </a:moveTo>
                              <a:lnTo>
                                <a:pt x="563880" y="0"/>
                              </a:lnTo>
                              <a:lnTo>
                                <a:pt x="563880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45" name="Shape 5945"/>
                      <wps:cNvSpPr/>
                      <wps:spPr>
                        <a:xfrm>
                          <a:off x="563880" y="27292"/>
                          <a:ext cx="27305" cy="9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9537">
                              <a:moveTo>
                                <a:pt x="0" y="0"/>
                              </a:moveTo>
                              <a:lnTo>
                                <a:pt x="27305" y="0"/>
                              </a:lnTo>
                              <a:lnTo>
                                <a:pt x="27305" y="9537"/>
                              </a:lnTo>
                              <a:lnTo>
                                <a:pt x="0" y="95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46" name="Shape 5946"/>
                      <wps:cNvSpPr/>
                      <wps:spPr>
                        <a:xfrm>
                          <a:off x="563880" y="0"/>
                          <a:ext cx="27305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27305">
                              <a:moveTo>
                                <a:pt x="0" y="0"/>
                              </a:moveTo>
                              <a:lnTo>
                                <a:pt x="27305" y="0"/>
                              </a:lnTo>
                              <a:lnTo>
                                <a:pt x="27305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47" name="Shape 5947"/>
                      <wps:cNvSpPr/>
                      <wps:spPr>
                        <a:xfrm>
                          <a:off x="591185" y="0"/>
                          <a:ext cx="4945381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45381" h="27305">
                              <a:moveTo>
                                <a:pt x="0" y="0"/>
                              </a:moveTo>
                              <a:lnTo>
                                <a:pt x="4945381" y="0"/>
                              </a:lnTo>
                              <a:lnTo>
                                <a:pt x="4945381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48" name="Shape 5948"/>
                      <wps:cNvSpPr/>
                      <wps:spPr>
                        <a:xfrm>
                          <a:off x="563880" y="29210"/>
                          <a:ext cx="27305" cy="2451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245110">
                              <a:moveTo>
                                <a:pt x="0" y="0"/>
                              </a:moveTo>
                              <a:lnTo>
                                <a:pt x="27305" y="0"/>
                              </a:lnTo>
                              <a:lnTo>
                                <a:pt x="27305" y="245110"/>
                              </a:lnTo>
                              <a:lnTo>
                                <a:pt x="0" y="2451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81965FE" id="Group 5663" o:spid="_x0000_s1027" style="position:absolute;left:0;text-align:left;margin-left:79.7pt;margin-top:770.05pt;width:435.95pt;height:25.1pt;z-index:251658240;mso-position-horizontal-relative:page;mso-position-vertical-relative:page" coordsize="55365,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">
              <v:rect id="Rectangle 5673" o:spid="_x0000_s1028" style="position:absolute;left:4066;top:1178;width:1348;height:2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" filled="f" stroked="f">
                <v:textbox inset="0,0,0,0">
                  <w:txbxContent>
                    <w:p w14:paraId="55AB8361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4F81BD"/>
                          <w:sz w:val="32"/>
                        </w:rPr>
                        <w:t>1</w:t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4F81BD"/>
                          <w:sz w:val="32"/>
                        </w:rPr>
                        <w:fldChar w:fldCharType="end"/>
                      </w:r>
                    </w:p>
                  </w:txbxContent>
                </v:textbox>
              </v:rect>
              <v:rect id="Rectangle 5674" o:spid="_x0000_s1029" style="position:absolute;left:5087;top:1540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" filled="f" stroked="f">
                <v:textbox inset="0,0,0,0">
                  <w:txbxContent>
                    <w:p w14:paraId="27BEE44A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32"/>
                          <w:vertAlign w:val="subscript"/>
                        </w:rPr>
                        <w:t xml:space="preserve"> </w:t>
                      </w:r>
                    </w:p>
                  </w:txbxContent>
                </v:textbox>
              </v:rect>
              <v:rect id="Rectangle 5669" o:spid="_x0000_s1030" style="position:absolute;left:5087;top:691;width:674;height:2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" filled="f" stroked="f">
                <v:textbox inset="0,0,0,0">
                  <w:txbxContent>
                    <w:p w14:paraId="3CFAFE0C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Book Antiqua" w:eastAsia="Book Antiqua" w:hAnsi="Book Antiqua" w:cs="Book Antiqua"/>
                          <w:b/>
                          <w:color w:val="4F81BD"/>
                          <w:sz w:val="32"/>
                        </w:rPr>
                        <w:t xml:space="preserve"> </w:t>
                      </w:r>
                    </w:p>
                  </w:txbxContent>
                </v:textbox>
              </v:rect>
              <v:rect id="Rectangle 5670" o:spid="_x0000_s1031" style="position:absolute;left:5590;top:105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" filled="f" stroked="f">
                <v:textbox inset="0,0,0,0">
                  <w:txbxContent>
                    <w:p w14:paraId="4BED1A59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5671" o:spid="_x0000_s1032" style="position:absolute;left:6459;top:978;width:506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8Id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GAxHPXi9CU9Azp8AAAD//wMAUEsBAi0AFAAGAAgAAAAhANvh9svuAAAAhQEAABMAAAAAAAAA&#10;AAAAAAAAAAAAAFtDb250ZW50X1R5cGVzXS54bWxQSwECLQAUAAYACAAAACEAWvQsW78AAAAVAQAA&#10;CwAAAAAAAAAAAAAAAAAfAQAAX3JlbHMvLnJlbHNQSwECLQAUAAYACAAAACEAS8/CHcYAAADdAAAA&#10;DwAAAAAAAAAAAAAAAAAHAgAAZHJzL2Rvd25yZXYueG1sUEsFBgAAAAADAAMAtwAAAPoCAAAAAA==&#10;" filled="f" stroked="f">
                <v:textbox inset="0,0,0,0">
                  <w:txbxContent>
                    <w:p w14:paraId="64AAF3D2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Book Antiqua" w:eastAsia="Book Antiqua" w:hAnsi="Book Antiqua" w:cs="Book Antiqua"/>
                        </w:rPr>
                        <w:t xml:space="preserve"> </w:t>
                      </w:r>
                    </w:p>
                  </w:txbxContent>
                </v:textbox>
              </v:rect>
              <v:rect id="Rectangle 5672" o:spid="_x0000_s1033" style="position:absolute;left:6840;top:977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Vxq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8DkcDeD1JjwBOX8CAAD//wMAUEsBAi0AFAAGAAgAAAAhANvh9svuAAAAhQEAABMAAAAAAAAA&#10;AAAAAAAAAAAAAFtDb250ZW50X1R5cGVzXS54bWxQSwECLQAUAAYACAAAACEAWvQsW78AAAAVAQAA&#10;CwAAAAAAAAAAAAAAAAAfAQAAX3JlbHMvLnJlbHNQSwECLQAUAAYACAAAACEAux1casYAAADdAAAA&#10;DwAAAAAAAAAAAAAAAAAHAgAAZHJzL2Rvd25yZXYueG1sUEsFBgAAAAADAAMAtwAAAPoCAAAAAA==&#10;" filled="f" stroked="f">
                <v:textbox inset="0,0,0,0">
                  <w:txbxContent>
                    <w:p w14:paraId="1D5B9D1E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5944" o:spid="_x0000_s1034" style="position:absolute;width:5638;height:273;visibility:visible;mso-wrap-style:square;v-text-anchor:top" coordsize="56388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" path="m,l563880,r,27305l,27305,,e" fillcolor="gray" stroked="f" strokeweight="0">
                <v:stroke miterlimit="83231f" joinstyle="miter"/>
                <v:path arrowok="t" textboxrect="0,0,563880,27305"/>
              </v:shape>
              <v:shape id="Shape 5945" o:spid="_x0000_s1035" style="position:absolute;left:5638;top:272;width:273;height:96;visibility:visible;mso-wrap-style:square;v-text-anchor:top" coordsize="27305,9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" path="m,l27305,r,9537l,9537,,e" fillcolor="gray" stroked="f" strokeweight="0">
                <v:stroke miterlimit="83231f" joinstyle="miter"/>
                <v:path arrowok="t" textboxrect="0,0,27305,9537"/>
              </v:shape>
              <v:shape id="Shape 5946" o:spid="_x0000_s1036" style="position:absolute;left:5638;width:273;height:273;visibility:visible;mso-wrap-style:square;v-text-anchor:top" coordsize="2730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" path="m,l27305,r,27305l,27305,,e" fillcolor="gray" stroked="f" strokeweight="0">
                <v:stroke miterlimit="83231f" joinstyle="miter"/>
                <v:path arrowok="t" textboxrect="0,0,27305,27305"/>
              </v:shape>
              <v:shape id="Shape 5947" o:spid="_x0000_s1037" style="position:absolute;left:5911;width:49454;height:273;visibility:visible;mso-wrap-style:square;v-text-anchor:top" coordsize="4945381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" path="m,l4945381,r,27305l,27305,,e" fillcolor="gray" stroked="f" strokeweight="0">
                <v:stroke miterlimit="83231f" joinstyle="miter"/>
                <v:path arrowok="t" textboxrect="0,0,4945381,27305"/>
              </v:shape>
              <v:shape id="Shape 5948" o:spid="_x0000_s1038" style="position:absolute;left:5638;top:292;width:273;height:2451;visibility:visible;mso-wrap-style:square;v-text-anchor:top" coordsize="2730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" path="m,l27305,r,245110l,245110,,e" fillcolor="gray" stroked="f" strokeweight="0">
                <v:stroke miterlimit="83231f" joinstyle="miter"/>
                <v:path arrowok="t" textboxrect="0,0,27305,245110"/>
              </v:shape>
              <w10:wrap type="square" anchorx="page" anchory="page"/>
            </v:group>
          </w:pict>
        </mc:Fallback>
      </mc:AlternateContent>
    </w:r>
    <w:r>
      <w:rPr>
        <w:rFonts w:ascii="Book Antiqua" w:eastAsia="Book Antiqua" w:hAnsi="Book Antiqua" w:cs="Book Antiqua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611E7" w14:textId="77777777" w:rsidR="00B10F3C" w:rsidRDefault="005B37A3">
    <w:pPr>
      <w:spacing w:after="0" w:line="259" w:lineRule="auto"/>
      <w:ind w:left="792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EA37EA" wp14:editId="016FE28E">
              <wp:simplePos x="0" y="0"/>
              <wp:positionH relativeFrom="page">
                <wp:posOffset>1012190</wp:posOffset>
              </wp:positionH>
              <wp:positionV relativeFrom="page">
                <wp:posOffset>9779635</wp:posOffset>
              </wp:positionV>
              <wp:extent cx="5536565" cy="318790"/>
              <wp:effectExtent l="0" t="0" r="0" b="0"/>
              <wp:wrapSquare wrapText="bothSides"/>
              <wp:docPr id="5644" name="Group 56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36565" cy="318790"/>
                        <a:chOff x="0" y="0"/>
                        <a:chExt cx="5536565" cy="318790"/>
                      </a:xfrm>
                    </wpg:grpSpPr>
                    <wps:wsp>
                      <wps:cNvPr id="5654" name="Rectangle 5654"/>
                      <wps:cNvSpPr/>
                      <wps:spPr>
                        <a:xfrm>
                          <a:off x="406654" y="117880"/>
                          <a:ext cx="134790" cy="2672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3BBC6F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4F81BD"/>
                                <w:sz w:val="32"/>
                              </w:rPr>
                              <w:t>1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4F81BD"/>
                                <w:sz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55" name="Rectangle 5655"/>
                      <wps:cNvSpPr/>
                      <wps:spPr>
                        <a:xfrm>
                          <a:off x="508762" y="154098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599FA0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32"/>
                                <w:vertAlign w:val="subscri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50" name="Rectangle 5650"/>
                      <wps:cNvSpPr/>
                      <wps:spPr>
                        <a:xfrm>
                          <a:off x="508762" y="69111"/>
                          <a:ext cx="67395" cy="2672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703ACAF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4F81BD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51" name="Rectangle 5651"/>
                      <wps:cNvSpPr/>
                      <wps:spPr>
                        <a:xfrm>
                          <a:off x="559054" y="105329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AEB8D25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52" name="Rectangle 5652"/>
                      <wps:cNvSpPr/>
                      <wps:spPr>
                        <a:xfrm>
                          <a:off x="645922" y="97858"/>
                          <a:ext cx="50673" cy="2045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6771FA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Book Antiqua" w:eastAsia="Book Antiqua" w:hAnsi="Book Antiqua" w:cs="Book Antiqu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53" name="Rectangle 5653"/>
                      <wps:cNvSpPr/>
                      <wps:spPr>
                        <a:xfrm>
                          <a:off x="684022" y="97710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4482A30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934" name="Shape 5934"/>
                      <wps:cNvSpPr/>
                      <wps:spPr>
                        <a:xfrm>
                          <a:off x="0" y="0"/>
                          <a:ext cx="563880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0" h="27305">
                              <a:moveTo>
                                <a:pt x="0" y="0"/>
                              </a:moveTo>
                              <a:lnTo>
                                <a:pt x="563880" y="0"/>
                              </a:lnTo>
                              <a:lnTo>
                                <a:pt x="563880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35" name="Shape 5935"/>
                      <wps:cNvSpPr/>
                      <wps:spPr>
                        <a:xfrm>
                          <a:off x="563880" y="27292"/>
                          <a:ext cx="27305" cy="9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9537">
                              <a:moveTo>
                                <a:pt x="0" y="0"/>
                              </a:moveTo>
                              <a:lnTo>
                                <a:pt x="27305" y="0"/>
                              </a:lnTo>
                              <a:lnTo>
                                <a:pt x="27305" y="9537"/>
                              </a:lnTo>
                              <a:lnTo>
                                <a:pt x="0" y="95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36" name="Shape 5936"/>
                      <wps:cNvSpPr/>
                      <wps:spPr>
                        <a:xfrm>
                          <a:off x="563880" y="0"/>
                          <a:ext cx="27305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27305">
                              <a:moveTo>
                                <a:pt x="0" y="0"/>
                              </a:moveTo>
                              <a:lnTo>
                                <a:pt x="27305" y="0"/>
                              </a:lnTo>
                              <a:lnTo>
                                <a:pt x="27305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37" name="Shape 5937"/>
                      <wps:cNvSpPr/>
                      <wps:spPr>
                        <a:xfrm>
                          <a:off x="591185" y="0"/>
                          <a:ext cx="4945381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45381" h="27305">
                              <a:moveTo>
                                <a:pt x="0" y="0"/>
                              </a:moveTo>
                              <a:lnTo>
                                <a:pt x="4945381" y="0"/>
                              </a:lnTo>
                              <a:lnTo>
                                <a:pt x="4945381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38" name="Shape 5938"/>
                      <wps:cNvSpPr/>
                      <wps:spPr>
                        <a:xfrm>
                          <a:off x="563880" y="29210"/>
                          <a:ext cx="27305" cy="2451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245110">
                              <a:moveTo>
                                <a:pt x="0" y="0"/>
                              </a:moveTo>
                              <a:lnTo>
                                <a:pt x="27305" y="0"/>
                              </a:lnTo>
                              <a:lnTo>
                                <a:pt x="27305" y="245110"/>
                              </a:lnTo>
                              <a:lnTo>
                                <a:pt x="0" y="2451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1EA37EA" id="Group 5644" o:spid="_x0000_s1039" style="position:absolute;left:0;text-align:left;margin-left:79.7pt;margin-top:770.05pt;width:435.95pt;height:25.1pt;z-index:251659264;mso-position-horizontal-relative:page;mso-position-vertical-relative:page" coordsize="55365,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">
              <v:rect id="Rectangle 5654" o:spid="_x0000_s1040" style="position:absolute;left:4066;top:1178;width:1348;height:2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" filled="f" stroked="f">
                <v:textbox inset="0,0,0,0">
                  <w:txbxContent>
                    <w:p w14:paraId="513BBC6F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4F81BD"/>
                          <w:sz w:val="32"/>
                        </w:rPr>
                        <w:t>1</w:t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4F81BD"/>
                          <w:sz w:val="32"/>
                        </w:rPr>
                        <w:fldChar w:fldCharType="end"/>
                      </w:r>
                    </w:p>
                  </w:txbxContent>
                </v:textbox>
              </v:rect>
              <v:rect id="Rectangle 5655" o:spid="_x0000_s1041" style="position:absolute;left:5087;top:1540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" filled="f" stroked="f">
                <v:textbox inset="0,0,0,0">
                  <w:txbxContent>
                    <w:p w14:paraId="7B599FA0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32"/>
                          <w:vertAlign w:val="subscript"/>
                        </w:rPr>
                        <w:t xml:space="preserve"> </w:t>
                      </w:r>
                    </w:p>
                  </w:txbxContent>
                </v:textbox>
              </v:rect>
              <v:rect id="Rectangle 5650" o:spid="_x0000_s1042" style="position:absolute;left:5087;top:691;width:674;height:2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" filled="f" stroked="f">
                <v:textbox inset="0,0,0,0">
                  <w:txbxContent>
                    <w:p w14:paraId="1703ACAF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Book Antiqua" w:eastAsia="Book Antiqua" w:hAnsi="Book Antiqua" w:cs="Book Antiqua"/>
                          <w:b/>
                          <w:color w:val="4F81BD"/>
                          <w:sz w:val="32"/>
                        </w:rPr>
                        <w:t xml:space="preserve"> </w:t>
                      </w:r>
                    </w:p>
                  </w:txbxContent>
                </v:textbox>
              </v:rect>
              <v:rect id="Rectangle 5651" o:spid="_x0000_s1043" style="position:absolute;left:5590;top:105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" filled="f" stroked="f">
                <v:textbox inset="0,0,0,0">
                  <w:txbxContent>
                    <w:p w14:paraId="5AEB8D25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5652" o:spid="_x0000_s1044" style="position:absolute;left:6459;top:978;width:506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" filled="f" stroked="f">
                <v:textbox inset="0,0,0,0">
                  <w:txbxContent>
                    <w:p w14:paraId="296771FA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Book Antiqua" w:eastAsia="Book Antiqua" w:hAnsi="Book Antiqua" w:cs="Book Antiqua"/>
                        </w:rPr>
                        <w:t xml:space="preserve"> </w:t>
                      </w:r>
                    </w:p>
                  </w:txbxContent>
                </v:textbox>
              </v:rect>
              <v:rect id="Rectangle 5653" o:spid="_x0000_s1045" style="position:absolute;left:6840;top:977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" filled="f" stroked="f">
                <v:textbox inset="0,0,0,0">
                  <w:txbxContent>
                    <w:p w14:paraId="24482A30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5934" o:spid="_x0000_s1046" style="position:absolute;width:5638;height:273;visibility:visible;mso-wrap-style:square;v-text-anchor:top" coordsize="56388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" path="m,l563880,r,27305l,27305,,e" fillcolor="gray" stroked="f" strokeweight="0">
                <v:stroke miterlimit="83231f" joinstyle="miter"/>
                <v:path arrowok="t" textboxrect="0,0,563880,27305"/>
              </v:shape>
              <v:shape id="Shape 5935" o:spid="_x0000_s1047" style="position:absolute;left:5638;top:272;width:273;height:96;visibility:visible;mso-wrap-style:square;v-text-anchor:top" coordsize="27305,9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" path="m,l27305,r,9537l,9537,,e" fillcolor="gray" stroked="f" strokeweight="0">
                <v:stroke miterlimit="83231f" joinstyle="miter"/>
                <v:path arrowok="t" textboxrect="0,0,27305,9537"/>
              </v:shape>
              <v:shape id="Shape 5936" o:spid="_x0000_s1048" style="position:absolute;left:5638;width:273;height:273;visibility:visible;mso-wrap-style:square;v-text-anchor:top" coordsize="2730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" path="m,l27305,r,27305l,27305,,e" fillcolor="gray" stroked="f" strokeweight="0">
                <v:stroke miterlimit="83231f" joinstyle="miter"/>
                <v:path arrowok="t" textboxrect="0,0,27305,27305"/>
              </v:shape>
              <v:shape id="Shape 5937" o:spid="_x0000_s1049" style="position:absolute;left:5911;width:49454;height:273;visibility:visible;mso-wrap-style:square;v-text-anchor:top" coordsize="4945381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" path="m,l4945381,r,27305l,27305,,e" fillcolor="gray" stroked="f" strokeweight="0">
                <v:stroke miterlimit="83231f" joinstyle="miter"/>
                <v:path arrowok="t" textboxrect="0,0,4945381,27305"/>
              </v:shape>
              <v:shape id="Shape 5938" o:spid="_x0000_s1050" style="position:absolute;left:5638;top:292;width:273;height:2451;visibility:visible;mso-wrap-style:square;v-text-anchor:top" coordsize="2730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" path="m,l27305,r,245110l,245110,,e" fillcolor="gray" stroked="f" strokeweight="0">
                <v:stroke miterlimit="83231f" joinstyle="miter"/>
                <v:path arrowok="t" textboxrect="0,0,27305,245110"/>
              </v:shape>
              <w10:wrap type="square" anchorx="page" anchory="page"/>
            </v:group>
          </w:pict>
        </mc:Fallback>
      </mc:AlternateContent>
    </w:r>
    <w:r>
      <w:rPr>
        <w:rFonts w:ascii="Book Antiqua" w:eastAsia="Book Antiqua" w:hAnsi="Book Antiqua" w:cs="Book Antiqua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4C79" w14:textId="77777777" w:rsidR="00B10F3C" w:rsidRDefault="005B37A3">
    <w:pPr>
      <w:spacing w:after="0" w:line="259" w:lineRule="auto"/>
      <w:ind w:left="792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C530D32" wp14:editId="592E0610">
              <wp:simplePos x="0" y="0"/>
              <wp:positionH relativeFrom="page">
                <wp:posOffset>1012190</wp:posOffset>
              </wp:positionH>
              <wp:positionV relativeFrom="page">
                <wp:posOffset>9779635</wp:posOffset>
              </wp:positionV>
              <wp:extent cx="5536565" cy="318790"/>
              <wp:effectExtent l="0" t="0" r="0" b="0"/>
              <wp:wrapSquare wrapText="bothSides"/>
              <wp:docPr id="5625" name="Group 56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36565" cy="318790"/>
                        <a:chOff x="0" y="0"/>
                        <a:chExt cx="5536565" cy="318790"/>
                      </a:xfrm>
                    </wpg:grpSpPr>
                    <wps:wsp>
                      <wps:cNvPr id="5635" name="Rectangle 5635"/>
                      <wps:cNvSpPr/>
                      <wps:spPr>
                        <a:xfrm>
                          <a:off x="406654" y="117880"/>
                          <a:ext cx="134790" cy="2672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53897D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4F81BD"/>
                                <w:sz w:val="32"/>
                              </w:rPr>
                              <w:t>1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4F81BD"/>
                                <w:sz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36" name="Rectangle 5636"/>
                      <wps:cNvSpPr/>
                      <wps:spPr>
                        <a:xfrm>
                          <a:off x="508762" y="154098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2A8BD0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32"/>
                                <w:vertAlign w:val="subscri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31" name="Rectangle 5631"/>
                      <wps:cNvSpPr/>
                      <wps:spPr>
                        <a:xfrm>
                          <a:off x="508762" y="69111"/>
                          <a:ext cx="67395" cy="2672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3B0A81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4F81BD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32" name="Rectangle 5632"/>
                      <wps:cNvSpPr/>
                      <wps:spPr>
                        <a:xfrm>
                          <a:off x="559054" y="105329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B4C5BD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33" name="Rectangle 5633"/>
                      <wps:cNvSpPr/>
                      <wps:spPr>
                        <a:xfrm>
                          <a:off x="645922" y="97858"/>
                          <a:ext cx="50673" cy="2045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808C33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Book Antiqua" w:eastAsia="Book Antiqua" w:hAnsi="Book Antiqua" w:cs="Book Antiqu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34" name="Rectangle 5634"/>
                      <wps:cNvSpPr/>
                      <wps:spPr>
                        <a:xfrm>
                          <a:off x="684022" y="97710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DD1C86" w14:textId="77777777" w:rsidR="00B10F3C" w:rsidRDefault="005B37A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924" name="Shape 5924"/>
                      <wps:cNvSpPr/>
                      <wps:spPr>
                        <a:xfrm>
                          <a:off x="0" y="0"/>
                          <a:ext cx="563880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0" h="27305">
                              <a:moveTo>
                                <a:pt x="0" y="0"/>
                              </a:moveTo>
                              <a:lnTo>
                                <a:pt x="563880" y="0"/>
                              </a:lnTo>
                              <a:lnTo>
                                <a:pt x="563880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25" name="Shape 5925"/>
                      <wps:cNvSpPr/>
                      <wps:spPr>
                        <a:xfrm>
                          <a:off x="563880" y="27292"/>
                          <a:ext cx="27305" cy="9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9537">
                              <a:moveTo>
                                <a:pt x="0" y="0"/>
                              </a:moveTo>
                              <a:lnTo>
                                <a:pt x="27305" y="0"/>
                              </a:lnTo>
                              <a:lnTo>
                                <a:pt x="27305" y="9537"/>
                              </a:lnTo>
                              <a:lnTo>
                                <a:pt x="0" y="95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26" name="Shape 5926"/>
                      <wps:cNvSpPr/>
                      <wps:spPr>
                        <a:xfrm>
                          <a:off x="563880" y="0"/>
                          <a:ext cx="27305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27305">
                              <a:moveTo>
                                <a:pt x="0" y="0"/>
                              </a:moveTo>
                              <a:lnTo>
                                <a:pt x="27305" y="0"/>
                              </a:lnTo>
                              <a:lnTo>
                                <a:pt x="27305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27" name="Shape 5927"/>
                      <wps:cNvSpPr/>
                      <wps:spPr>
                        <a:xfrm>
                          <a:off x="591185" y="0"/>
                          <a:ext cx="4945381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45381" h="27305">
                              <a:moveTo>
                                <a:pt x="0" y="0"/>
                              </a:moveTo>
                              <a:lnTo>
                                <a:pt x="4945381" y="0"/>
                              </a:lnTo>
                              <a:lnTo>
                                <a:pt x="4945381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28" name="Shape 5928"/>
                      <wps:cNvSpPr/>
                      <wps:spPr>
                        <a:xfrm>
                          <a:off x="563880" y="29210"/>
                          <a:ext cx="27305" cy="2451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245110">
                              <a:moveTo>
                                <a:pt x="0" y="0"/>
                              </a:moveTo>
                              <a:lnTo>
                                <a:pt x="27305" y="0"/>
                              </a:lnTo>
                              <a:lnTo>
                                <a:pt x="27305" y="245110"/>
                              </a:lnTo>
                              <a:lnTo>
                                <a:pt x="0" y="2451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C530D32" id="Group 5625" o:spid="_x0000_s1051" style="position:absolute;left:0;text-align:left;margin-left:79.7pt;margin-top:770.05pt;width:435.95pt;height:25.1pt;z-index:251660288;mso-position-horizontal-relative:page;mso-position-vertical-relative:page" coordsize="55365,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">
              <v:rect id="Rectangle 5635" o:spid="_x0000_s1052" style="position:absolute;left:4066;top:1178;width:1348;height:2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" filled="f" stroked="f">
                <v:textbox inset="0,0,0,0">
                  <w:txbxContent>
                    <w:p w14:paraId="0353897D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4F81BD"/>
                          <w:sz w:val="32"/>
                        </w:rPr>
                        <w:t>1</w:t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4F81BD"/>
                          <w:sz w:val="32"/>
                        </w:rPr>
                        <w:fldChar w:fldCharType="end"/>
                      </w:r>
                    </w:p>
                  </w:txbxContent>
                </v:textbox>
              </v:rect>
              <v:rect id="Rectangle 5636" o:spid="_x0000_s1053" style="position:absolute;left:5087;top:1540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" filled="f" stroked="f">
                <v:textbox inset="0,0,0,0">
                  <w:txbxContent>
                    <w:p w14:paraId="212A8BD0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32"/>
                          <w:vertAlign w:val="subscript"/>
                        </w:rPr>
                        <w:t xml:space="preserve"> </w:t>
                      </w:r>
                    </w:p>
                  </w:txbxContent>
                </v:textbox>
              </v:rect>
              <v:rect id="Rectangle 5631" o:spid="_x0000_s1054" style="position:absolute;left:5087;top:691;width:674;height:2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" filled="f" stroked="f">
                <v:textbox inset="0,0,0,0">
                  <w:txbxContent>
                    <w:p w14:paraId="263B0A81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Book Antiqua" w:eastAsia="Book Antiqua" w:hAnsi="Book Antiqua" w:cs="Book Antiqua"/>
                          <w:b/>
                          <w:color w:val="4F81BD"/>
                          <w:sz w:val="32"/>
                        </w:rPr>
                        <w:t xml:space="preserve"> </w:t>
                      </w:r>
                    </w:p>
                  </w:txbxContent>
                </v:textbox>
              </v:rect>
              <v:rect id="Rectangle 5632" o:spid="_x0000_s1055" style="position:absolute;left:5590;top:105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+Wq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l5nL1O4vQlPQK6vAAAA//8DAFBLAQItABQABgAIAAAAIQDb4fbL7gAAAIUBAAATAAAAAAAA&#10;AAAAAAAAAAAAAABbQ29udGVudF9UeXBlc10ueG1sUEsBAi0AFAAGAAgAAAAhAFr0LFu/AAAAFQEA&#10;AAsAAAAAAAAAAAAAAAAAHwEAAF9yZWxzLy5yZWxzUEsBAi0AFAAGAAgAAAAhAC135arHAAAA3QAA&#10;AA8AAAAAAAAAAAAAAAAABwIAAGRycy9kb3ducmV2LnhtbFBLBQYAAAAAAwADALcAAAD7AgAAAAA=&#10;" filled="f" stroked="f">
                <v:textbox inset="0,0,0,0">
                  <w:txbxContent>
                    <w:p w14:paraId="49B4C5BD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5633" o:spid="_x0000_s1056" style="position:absolute;left:6459;top:978;width:506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" filled="f" stroked="f">
                <v:textbox inset="0,0,0,0">
                  <w:txbxContent>
                    <w:p w14:paraId="67808C33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Book Antiqua" w:eastAsia="Book Antiqua" w:hAnsi="Book Antiqua" w:cs="Book Antiqua"/>
                        </w:rPr>
                        <w:t xml:space="preserve"> </w:t>
                      </w:r>
                    </w:p>
                  </w:txbxContent>
                </v:textbox>
              </v:rect>
              <v:rect id="Rectangle 5634" o:spid="_x0000_s1057" style="position:absolute;left:6840;top:977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" filled="f" stroked="f">
                <v:textbox inset="0,0,0,0">
                  <w:txbxContent>
                    <w:p w14:paraId="20DD1C86" w14:textId="77777777" w:rsidR="00B10F3C" w:rsidRDefault="005B37A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5924" o:spid="_x0000_s1058" style="position:absolute;width:5638;height:273;visibility:visible;mso-wrap-style:square;v-text-anchor:top" coordsize="56388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" path="m,l563880,r,27305l,27305,,e" fillcolor="gray" stroked="f" strokeweight="0">
                <v:stroke miterlimit="83231f" joinstyle="miter"/>
                <v:path arrowok="t" textboxrect="0,0,563880,27305"/>
              </v:shape>
              <v:shape id="Shape 5925" o:spid="_x0000_s1059" style="position:absolute;left:5638;top:272;width:273;height:96;visibility:visible;mso-wrap-style:square;v-text-anchor:top" coordsize="27305,9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" path="m,l27305,r,9537l,9537,,e" fillcolor="gray" stroked="f" strokeweight="0">
                <v:stroke miterlimit="83231f" joinstyle="miter"/>
                <v:path arrowok="t" textboxrect="0,0,27305,9537"/>
              </v:shape>
              <v:shape id="Shape 5926" o:spid="_x0000_s1060" style="position:absolute;left:5638;width:273;height:273;visibility:visible;mso-wrap-style:square;v-text-anchor:top" coordsize="2730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" path="m,l27305,r,27305l,27305,,e" fillcolor="gray" stroked="f" strokeweight="0">
                <v:stroke miterlimit="83231f" joinstyle="miter"/>
                <v:path arrowok="t" textboxrect="0,0,27305,27305"/>
              </v:shape>
              <v:shape id="Shape 5927" o:spid="_x0000_s1061" style="position:absolute;left:5911;width:49454;height:273;visibility:visible;mso-wrap-style:square;v-text-anchor:top" coordsize="4945381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" path="m,l4945381,r,27305l,27305,,e" fillcolor="gray" stroked="f" strokeweight="0">
                <v:stroke miterlimit="83231f" joinstyle="miter"/>
                <v:path arrowok="t" textboxrect="0,0,4945381,27305"/>
              </v:shape>
              <v:shape id="Shape 5928" o:spid="_x0000_s1062" style="position:absolute;left:5638;top:292;width:273;height:2451;visibility:visible;mso-wrap-style:square;v-text-anchor:top" coordsize="2730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" path="m,l27305,r,245110l,245110,,e" fillcolor="gray" stroked="f" strokeweight="0">
                <v:stroke miterlimit="83231f" joinstyle="miter"/>
                <v:path arrowok="t" textboxrect="0,0,27305,245110"/>
              </v:shape>
              <w10:wrap type="square" anchorx="page" anchory="page"/>
            </v:group>
          </w:pict>
        </mc:Fallback>
      </mc:AlternateContent>
    </w:r>
    <w:r>
      <w:rPr>
        <w:rFonts w:ascii="Book Antiqua" w:eastAsia="Book Antiqua" w:hAnsi="Book Antiqua" w:cs="Book Antiqua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AE8FB" w14:textId="77777777" w:rsidR="001A2489" w:rsidRDefault="001A2489">
      <w:pPr>
        <w:spacing w:after="0" w:line="240" w:lineRule="auto"/>
      </w:pPr>
      <w:r>
        <w:separator/>
      </w:r>
    </w:p>
  </w:footnote>
  <w:footnote w:type="continuationSeparator" w:id="0">
    <w:p w14:paraId="33C64986" w14:textId="77777777" w:rsidR="001A2489" w:rsidRDefault="001A24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589"/>
    <w:multiLevelType w:val="multilevel"/>
    <w:tmpl w:val="632285BE"/>
    <w:lvl w:ilvl="0">
      <w:start w:val="1"/>
      <w:numFmt w:val="decimal"/>
      <w:lvlText w:val="%1."/>
      <w:lvlJc w:val="left"/>
      <w:pPr>
        <w:ind w:left="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9C4899"/>
    <w:multiLevelType w:val="hybridMultilevel"/>
    <w:tmpl w:val="9FFE669A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008EC"/>
    <w:multiLevelType w:val="hybridMultilevel"/>
    <w:tmpl w:val="03262874"/>
    <w:lvl w:ilvl="0" w:tplc="5D805ED4">
      <w:start w:val="1"/>
      <w:numFmt w:val="bullet"/>
      <w:lvlText w:val=""/>
      <w:lvlJc w:val="left"/>
      <w:pPr>
        <w:ind w:left="4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DC22B8">
      <w:start w:val="1"/>
      <w:numFmt w:val="bullet"/>
      <w:lvlText w:val="o"/>
      <w:lvlJc w:val="left"/>
      <w:pPr>
        <w:ind w:left="11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12AC28">
      <w:start w:val="1"/>
      <w:numFmt w:val="bullet"/>
      <w:lvlText w:val="▪"/>
      <w:lvlJc w:val="left"/>
      <w:pPr>
        <w:ind w:left="18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504ACE">
      <w:start w:val="1"/>
      <w:numFmt w:val="bullet"/>
      <w:lvlText w:val="•"/>
      <w:lvlJc w:val="left"/>
      <w:pPr>
        <w:ind w:left="25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FEDA4E">
      <w:start w:val="1"/>
      <w:numFmt w:val="bullet"/>
      <w:lvlText w:val="o"/>
      <w:lvlJc w:val="left"/>
      <w:pPr>
        <w:ind w:left="32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400D54">
      <w:start w:val="1"/>
      <w:numFmt w:val="bullet"/>
      <w:lvlText w:val="▪"/>
      <w:lvlJc w:val="left"/>
      <w:pPr>
        <w:ind w:left="39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1E40A0">
      <w:start w:val="1"/>
      <w:numFmt w:val="bullet"/>
      <w:lvlText w:val="•"/>
      <w:lvlJc w:val="left"/>
      <w:pPr>
        <w:ind w:left="47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645968">
      <w:start w:val="1"/>
      <w:numFmt w:val="bullet"/>
      <w:lvlText w:val="o"/>
      <w:lvlJc w:val="left"/>
      <w:pPr>
        <w:ind w:left="54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F84EA0">
      <w:start w:val="1"/>
      <w:numFmt w:val="bullet"/>
      <w:lvlText w:val="▪"/>
      <w:lvlJc w:val="left"/>
      <w:pPr>
        <w:ind w:left="61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65204713">
    <w:abstractNumId w:val="0"/>
  </w:num>
  <w:num w:numId="2" w16cid:durableId="224225908">
    <w:abstractNumId w:val="2"/>
  </w:num>
  <w:num w:numId="3" w16cid:durableId="1701777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F3C"/>
    <w:rsid w:val="000034FF"/>
    <w:rsid w:val="0001028A"/>
    <w:rsid w:val="00040E59"/>
    <w:rsid w:val="000462D0"/>
    <w:rsid w:val="000636C7"/>
    <w:rsid w:val="000B4710"/>
    <w:rsid w:val="000C02CA"/>
    <w:rsid w:val="000D1D98"/>
    <w:rsid w:val="000E19C2"/>
    <w:rsid w:val="0013178D"/>
    <w:rsid w:val="0014412F"/>
    <w:rsid w:val="00167E89"/>
    <w:rsid w:val="00175ED5"/>
    <w:rsid w:val="0019775A"/>
    <w:rsid w:val="001A2489"/>
    <w:rsid w:val="001A747B"/>
    <w:rsid w:val="001E71BA"/>
    <w:rsid w:val="001F5A79"/>
    <w:rsid w:val="001F6147"/>
    <w:rsid w:val="002260AE"/>
    <w:rsid w:val="00231A92"/>
    <w:rsid w:val="00253E41"/>
    <w:rsid w:val="00261944"/>
    <w:rsid w:val="0026325C"/>
    <w:rsid w:val="002B3914"/>
    <w:rsid w:val="002B5867"/>
    <w:rsid w:val="002E29FC"/>
    <w:rsid w:val="002F5BA9"/>
    <w:rsid w:val="003127A5"/>
    <w:rsid w:val="0032739D"/>
    <w:rsid w:val="00362B58"/>
    <w:rsid w:val="0036312A"/>
    <w:rsid w:val="00387716"/>
    <w:rsid w:val="003A11F8"/>
    <w:rsid w:val="003D6EDF"/>
    <w:rsid w:val="004225FD"/>
    <w:rsid w:val="00430F4C"/>
    <w:rsid w:val="0043545A"/>
    <w:rsid w:val="00481457"/>
    <w:rsid w:val="004B5696"/>
    <w:rsid w:val="004B6505"/>
    <w:rsid w:val="004C4A3C"/>
    <w:rsid w:val="00503A61"/>
    <w:rsid w:val="00506F82"/>
    <w:rsid w:val="00514216"/>
    <w:rsid w:val="005226F1"/>
    <w:rsid w:val="005538DD"/>
    <w:rsid w:val="00563C21"/>
    <w:rsid w:val="00570F66"/>
    <w:rsid w:val="005B37A3"/>
    <w:rsid w:val="005D60C7"/>
    <w:rsid w:val="005F097A"/>
    <w:rsid w:val="00611B8F"/>
    <w:rsid w:val="00626145"/>
    <w:rsid w:val="0065494F"/>
    <w:rsid w:val="00682874"/>
    <w:rsid w:val="006A3982"/>
    <w:rsid w:val="006D74B0"/>
    <w:rsid w:val="006E4883"/>
    <w:rsid w:val="006E76E1"/>
    <w:rsid w:val="00722F2B"/>
    <w:rsid w:val="007514A8"/>
    <w:rsid w:val="007539FD"/>
    <w:rsid w:val="00761BEE"/>
    <w:rsid w:val="00791991"/>
    <w:rsid w:val="007A3FD6"/>
    <w:rsid w:val="007B7AF9"/>
    <w:rsid w:val="008155A4"/>
    <w:rsid w:val="00825DE1"/>
    <w:rsid w:val="00840299"/>
    <w:rsid w:val="00851D39"/>
    <w:rsid w:val="00857E17"/>
    <w:rsid w:val="00864635"/>
    <w:rsid w:val="0086695B"/>
    <w:rsid w:val="00875159"/>
    <w:rsid w:val="008B6F7C"/>
    <w:rsid w:val="008C770C"/>
    <w:rsid w:val="008D5FA0"/>
    <w:rsid w:val="008E7C83"/>
    <w:rsid w:val="008F1243"/>
    <w:rsid w:val="0090416A"/>
    <w:rsid w:val="0090657D"/>
    <w:rsid w:val="00934642"/>
    <w:rsid w:val="00966E12"/>
    <w:rsid w:val="00970451"/>
    <w:rsid w:val="00972452"/>
    <w:rsid w:val="00975723"/>
    <w:rsid w:val="00993DA2"/>
    <w:rsid w:val="00993E51"/>
    <w:rsid w:val="009A71F2"/>
    <w:rsid w:val="009B4848"/>
    <w:rsid w:val="009C434C"/>
    <w:rsid w:val="009C45D5"/>
    <w:rsid w:val="009D1D2C"/>
    <w:rsid w:val="009E14A0"/>
    <w:rsid w:val="00A4567D"/>
    <w:rsid w:val="00A50547"/>
    <w:rsid w:val="00A52618"/>
    <w:rsid w:val="00A70157"/>
    <w:rsid w:val="00A73DE0"/>
    <w:rsid w:val="00A814C5"/>
    <w:rsid w:val="00A91012"/>
    <w:rsid w:val="00AB6D64"/>
    <w:rsid w:val="00AD6EAE"/>
    <w:rsid w:val="00AE3A0F"/>
    <w:rsid w:val="00B0652B"/>
    <w:rsid w:val="00B06863"/>
    <w:rsid w:val="00B10F3C"/>
    <w:rsid w:val="00B32D2C"/>
    <w:rsid w:val="00B40FA4"/>
    <w:rsid w:val="00B5782C"/>
    <w:rsid w:val="00B7669B"/>
    <w:rsid w:val="00B81877"/>
    <w:rsid w:val="00BB3C93"/>
    <w:rsid w:val="00BC16AD"/>
    <w:rsid w:val="00BD1FC0"/>
    <w:rsid w:val="00BE1A3C"/>
    <w:rsid w:val="00C26A6F"/>
    <w:rsid w:val="00C33038"/>
    <w:rsid w:val="00C41B33"/>
    <w:rsid w:val="00C64CCA"/>
    <w:rsid w:val="00C751B9"/>
    <w:rsid w:val="00C81244"/>
    <w:rsid w:val="00C97154"/>
    <w:rsid w:val="00CB104D"/>
    <w:rsid w:val="00CB4CD0"/>
    <w:rsid w:val="00CC59BC"/>
    <w:rsid w:val="00CC5A7B"/>
    <w:rsid w:val="00CE6319"/>
    <w:rsid w:val="00CF04FE"/>
    <w:rsid w:val="00D07985"/>
    <w:rsid w:val="00D14E3F"/>
    <w:rsid w:val="00D373A3"/>
    <w:rsid w:val="00D51B2D"/>
    <w:rsid w:val="00D90BDE"/>
    <w:rsid w:val="00DC1F16"/>
    <w:rsid w:val="00DC5A9B"/>
    <w:rsid w:val="00DD777E"/>
    <w:rsid w:val="00DF61ED"/>
    <w:rsid w:val="00E12A0F"/>
    <w:rsid w:val="00E427CF"/>
    <w:rsid w:val="00E70BC8"/>
    <w:rsid w:val="00E71DB5"/>
    <w:rsid w:val="00EB0AD9"/>
    <w:rsid w:val="00EC6D19"/>
    <w:rsid w:val="00ED304A"/>
    <w:rsid w:val="00F419D1"/>
    <w:rsid w:val="00F477C5"/>
    <w:rsid w:val="00F500F8"/>
    <w:rsid w:val="00F5284B"/>
    <w:rsid w:val="00FC35D8"/>
    <w:rsid w:val="00FD195D"/>
    <w:rsid w:val="00FD5EEE"/>
    <w:rsid w:val="00FE0D55"/>
    <w:rsid w:val="00FF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AB87AF"/>
  <w15:docId w15:val="{7F76D34D-FF12-4638-B443-B8A3A512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 w:line="268" w:lineRule="auto"/>
      <w:ind w:left="442" w:right="202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10" w:right="133" w:hanging="10"/>
      <w:jc w:val="center"/>
      <w:outlineLvl w:val="0"/>
    </w:pPr>
    <w:rPr>
      <w:rFonts w:ascii="Arial" w:eastAsia="Arial" w:hAnsi="Arial" w:cs="Arial"/>
      <w:b/>
      <w:i/>
      <w:color w:val="000000"/>
      <w:sz w:val="48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148"/>
      <w:ind w:left="82" w:hanging="10"/>
      <w:outlineLvl w:val="1"/>
    </w:pPr>
    <w:rPr>
      <w:rFonts w:ascii="Arial" w:eastAsia="Arial" w:hAnsi="Arial" w:cs="Arial"/>
      <w:b/>
      <w:i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Arial" w:eastAsia="Arial" w:hAnsi="Arial" w:cs="Arial"/>
      <w:b/>
      <w:i/>
      <w:color w:val="000000"/>
      <w:sz w:val="24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i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A4567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373A3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  <w:style w:type="table" w:styleId="Tablaconcuadrcula">
    <w:name w:val="Table Grid"/>
    <w:basedOn w:val="Tablanormal"/>
    <w:uiPriority w:val="39"/>
    <w:rsid w:val="008B6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03A6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3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ebolos.es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7FB20-5916-474D-9AE7-F621F535B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887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Oficina</dc:creator>
  <cp:keywords/>
  <cp:lastModifiedBy>Dell</cp:lastModifiedBy>
  <cp:revision>3</cp:revision>
  <dcterms:created xsi:type="dcterms:W3CDTF">2026-09-22T12:25:00Z</dcterms:created>
  <dcterms:modified xsi:type="dcterms:W3CDTF">2026-09-22T13:32:00Z</dcterms:modified>
</cp:coreProperties>
</file>